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4"/>
        <w:gridCol w:w="4210"/>
      </w:tblGrid>
      <w:tr w:rsidR="0011112D" w:rsidRPr="008D2E7F" w14:paraId="78EA28C0" w14:textId="77777777" w:rsidTr="00111254">
        <w:trPr>
          <w:trHeight w:val="160"/>
        </w:trPr>
        <w:tc>
          <w:tcPr>
            <w:tcW w:w="934" w:type="dxa"/>
          </w:tcPr>
          <w:p w14:paraId="17E7D12F" w14:textId="77777777" w:rsidR="0011112D" w:rsidRPr="008D2E7F" w:rsidRDefault="0011112D" w:rsidP="00111254">
            <w:pPr>
              <w:spacing w:line="240" w:lineRule="auto"/>
              <w:rPr>
                <w:rFonts w:eastAsia="Times New Roman" w:cstheme="minorHAnsi"/>
                <w:lang w:eastAsia="hr-HR"/>
              </w:rPr>
            </w:pPr>
          </w:p>
          <w:p w14:paraId="3350B8BD" w14:textId="77777777" w:rsidR="0011112D" w:rsidRPr="008D2E7F" w:rsidRDefault="0011112D" w:rsidP="00111254">
            <w:pPr>
              <w:spacing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ACBFB22" w14:textId="77777777" w:rsidR="0011112D" w:rsidRPr="008D2E7F" w:rsidRDefault="0011112D" w:rsidP="00111254">
            <w:pPr>
              <w:spacing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10" w:type="dxa"/>
          </w:tcPr>
          <w:p w14:paraId="3E6E2457" w14:textId="77777777" w:rsidR="0011112D" w:rsidRPr="008D2E7F" w:rsidRDefault="0011112D" w:rsidP="00111254">
            <w:pPr>
              <w:keepNext/>
              <w:spacing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noProof/>
                <w:lang w:eastAsia="hr-HR"/>
              </w:rPr>
              <w:drawing>
                <wp:inline distT="0" distB="0" distL="0" distR="0" wp14:anchorId="54E44177" wp14:editId="53B0585B">
                  <wp:extent cx="447532" cy="59384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4E10B" w14:textId="77777777" w:rsidR="0011112D" w:rsidRPr="008D2E7F" w:rsidRDefault="0011112D" w:rsidP="00111254">
            <w:pPr>
              <w:spacing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1112D" w:rsidRPr="0011112D" w14:paraId="254AD5B5" w14:textId="77777777" w:rsidTr="00111254">
        <w:trPr>
          <w:trHeight w:val="547"/>
        </w:trPr>
        <w:tc>
          <w:tcPr>
            <w:tcW w:w="934" w:type="dxa"/>
          </w:tcPr>
          <w:p w14:paraId="4A2A5213" w14:textId="77777777" w:rsidR="0011112D" w:rsidRPr="0011112D" w:rsidRDefault="0011112D" w:rsidP="00111254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11112D">
              <w:rPr>
                <w:rFonts w:asciiTheme="minorHAnsi" w:eastAsia="Times New Roman" w:hAnsiTheme="minorHAnsi" w:cstheme="minorHAnsi"/>
                <w:noProof/>
                <w:sz w:val="22"/>
                <w:lang w:eastAsia="hr-HR"/>
              </w:rPr>
              <w:drawing>
                <wp:inline distT="0" distB="0" distL="0" distR="0" wp14:anchorId="2F3A8B01" wp14:editId="73F36713">
                  <wp:extent cx="388961" cy="47872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B7459" w14:textId="77777777" w:rsidR="0011112D" w:rsidRPr="0011112D" w:rsidRDefault="0011112D" w:rsidP="00111254">
            <w:pPr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</w:p>
          <w:p w14:paraId="6ACB652D" w14:textId="77777777" w:rsidR="0011112D" w:rsidRPr="0011112D" w:rsidRDefault="0011112D" w:rsidP="00111254">
            <w:pPr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</w:p>
        </w:tc>
        <w:tc>
          <w:tcPr>
            <w:tcW w:w="4210" w:type="dxa"/>
          </w:tcPr>
          <w:p w14:paraId="17F5704D" w14:textId="77777777" w:rsidR="0011112D" w:rsidRPr="0011112D" w:rsidRDefault="0011112D" w:rsidP="00111254">
            <w:pPr>
              <w:keepNext/>
              <w:spacing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</w:pPr>
            <w:r w:rsidRPr="0011112D"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  <w:t>REPUBLIKA HRVATSKA</w:t>
            </w:r>
          </w:p>
          <w:p w14:paraId="3DE204AD" w14:textId="77777777" w:rsidR="0011112D" w:rsidRPr="0011112D" w:rsidRDefault="0011112D" w:rsidP="00111254">
            <w:pPr>
              <w:keepNext/>
              <w:spacing w:line="240" w:lineRule="auto"/>
              <w:jc w:val="center"/>
              <w:outlineLvl w:val="1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1112D">
              <w:rPr>
                <w:rFonts w:asciiTheme="minorHAnsi" w:eastAsia="Times New Roman" w:hAnsiTheme="minorHAnsi" w:cstheme="minorHAnsi"/>
                <w:b/>
                <w:sz w:val="22"/>
              </w:rPr>
              <w:t>BJELOVARSKO-BILOGORSKA ŽUPANIJA</w:t>
            </w:r>
          </w:p>
          <w:p w14:paraId="22DA3E5C" w14:textId="77777777" w:rsidR="0011112D" w:rsidRPr="0011112D" w:rsidRDefault="0011112D" w:rsidP="00111254">
            <w:pPr>
              <w:keepNext/>
              <w:spacing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</w:pPr>
            <w:r w:rsidRPr="0011112D"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  <w:t>GRAD ČAZMA</w:t>
            </w:r>
          </w:p>
          <w:p w14:paraId="29971D46" w14:textId="77777777" w:rsidR="0011112D" w:rsidRPr="0011112D" w:rsidRDefault="0011112D" w:rsidP="00111254">
            <w:pPr>
              <w:keepNext/>
              <w:spacing w:line="240" w:lineRule="auto"/>
              <w:jc w:val="center"/>
              <w:outlineLvl w:val="2"/>
              <w:rPr>
                <w:rFonts w:asciiTheme="minorHAnsi" w:eastAsia="Times New Roman" w:hAnsiTheme="minorHAnsi" w:cstheme="minorHAnsi"/>
                <w:b/>
                <w:sz w:val="22"/>
                <w:lang w:eastAsia="hr-HR"/>
              </w:rPr>
            </w:pPr>
            <w:r w:rsidRPr="0011112D">
              <w:rPr>
                <w:rFonts w:asciiTheme="minorHAnsi" w:eastAsia="Times New Roman" w:hAnsiTheme="minorHAnsi" w:cstheme="minorHAnsi"/>
                <w:b/>
                <w:sz w:val="22"/>
                <w:lang w:eastAsia="hr-HR"/>
              </w:rPr>
              <w:t>GRADSKO VIJEĆE</w:t>
            </w:r>
          </w:p>
        </w:tc>
      </w:tr>
    </w:tbl>
    <w:p w14:paraId="42F53AF9" w14:textId="77777777" w:rsidR="0011112D" w:rsidRPr="0011112D" w:rsidRDefault="0011112D" w:rsidP="0011112D">
      <w:pPr>
        <w:rPr>
          <w:rFonts w:asciiTheme="minorHAnsi" w:hAnsiTheme="minorHAnsi" w:cstheme="minorHAnsi"/>
          <w:b/>
          <w:sz w:val="22"/>
        </w:rPr>
      </w:pPr>
    </w:p>
    <w:p w14:paraId="1AB70002" w14:textId="77777777" w:rsidR="0011112D" w:rsidRPr="0011112D" w:rsidRDefault="0011112D" w:rsidP="004374E6">
      <w:pPr>
        <w:spacing w:before="100" w:beforeAutospacing="1" w:after="100" w:afterAutospacing="1"/>
        <w:rPr>
          <w:rFonts w:asciiTheme="minorHAnsi" w:hAnsiTheme="minorHAnsi" w:cstheme="minorHAnsi"/>
          <w:sz w:val="22"/>
        </w:rPr>
      </w:pPr>
    </w:p>
    <w:p w14:paraId="73AA4378" w14:textId="77777777" w:rsidR="0011112D" w:rsidRPr="0011112D" w:rsidRDefault="0011112D" w:rsidP="004374E6">
      <w:pPr>
        <w:spacing w:before="100" w:beforeAutospacing="1" w:after="100" w:afterAutospacing="1"/>
        <w:rPr>
          <w:rFonts w:asciiTheme="minorHAnsi" w:hAnsiTheme="minorHAnsi" w:cstheme="minorHAnsi"/>
          <w:sz w:val="22"/>
        </w:rPr>
      </w:pPr>
    </w:p>
    <w:p w14:paraId="65EB587D" w14:textId="77777777" w:rsidR="0011112D" w:rsidRPr="0011112D" w:rsidRDefault="0011112D" w:rsidP="0011112D">
      <w:pPr>
        <w:rPr>
          <w:rFonts w:asciiTheme="minorHAnsi" w:hAnsiTheme="minorHAnsi" w:cstheme="minorHAnsi"/>
          <w:b/>
          <w:sz w:val="22"/>
        </w:rPr>
      </w:pPr>
    </w:p>
    <w:p w14:paraId="10AEA408" w14:textId="77777777" w:rsidR="0011112D" w:rsidRPr="0011112D" w:rsidRDefault="0011112D" w:rsidP="0011112D">
      <w:pPr>
        <w:rPr>
          <w:rFonts w:asciiTheme="minorHAnsi" w:hAnsiTheme="minorHAnsi" w:cstheme="minorHAnsi"/>
          <w:sz w:val="22"/>
        </w:rPr>
      </w:pPr>
    </w:p>
    <w:p w14:paraId="16D77A9C" w14:textId="77777777" w:rsidR="0011112D" w:rsidRPr="0011112D" w:rsidRDefault="0011112D" w:rsidP="0011112D">
      <w:pPr>
        <w:rPr>
          <w:rFonts w:asciiTheme="minorHAnsi" w:hAnsiTheme="minorHAnsi" w:cstheme="minorHAnsi"/>
          <w:sz w:val="22"/>
        </w:rPr>
      </w:pPr>
    </w:p>
    <w:p w14:paraId="399F2CD0" w14:textId="60294B6B" w:rsidR="0011112D" w:rsidRPr="0011112D" w:rsidRDefault="0011112D" w:rsidP="0011112D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11112D">
        <w:rPr>
          <w:rFonts w:asciiTheme="minorHAnsi" w:eastAsia="Times New Roman" w:hAnsiTheme="minorHAnsi" w:cstheme="minorHAnsi"/>
          <w:sz w:val="22"/>
          <w:lang w:eastAsia="hr-HR"/>
        </w:rPr>
        <w:t xml:space="preserve">KLASA: </w:t>
      </w:r>
      <w:r w:rsidR="0068328D">
        <w:rPr>
          <w:rFonts w:asciiTheme="minorHAnsi" w:eastAsia="Times New Roman" w:hAnsiTheme="minorHAnsi" w:cstheme="minorHAnsi"/>
          <w:sz w:val="22"/>
          <w:lang w:eastAsia="hr-HR"/>
        </w:rPr>
        <w:t>320-02/23-01/04</w:t>
      </w:r>
      <w:r w:rsidRPr="0011112D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</w:p>
    <w:p w14:paraId="2A870274" w14:textId="5730DF16" w:rsidR="0011112D" w:rsidRPr="0011112D" w:rsidRDefault="0011112D" w:rsidP="0011112D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11112D">
        <w:rPr>
          <w:rFonts w:asciiTheme="minorHAnsi" w:eastAsia="Times New Roman" w:hAnsiTheme="minorHAnsi" w:cstheme="minorHAnsi"/>
          <w:sz w:val="22"/>
          <w:lang w:eastAsia="hr-HR"/>
        </w:rPr>
        <w:t>URBROJ: 2103-2-01/01-24-</w:t>
      </w:r>
      <w:r w:rsidR="0068328D">
        <w:rPr>
          <w:rFonts w:asciiTheme="minorHAnsi" w:eastAsia="Times New Roman" w:hAnsiTheme="minorHAnsi" w:cstheme="minorHAnsi"/>
          <w:sz w:val="22"/>
          <w:lang w:eastAsia="hr-HR"/>
        </w:rPr>
        <w:t>43</w:t>
      </w:r>
    </w:p>
    <w:p w14:paraId="1875DC48" w14:textId="77777777" w:rsidR="0011112D" w:rsidRPr="0011112D" w:rsidRDefault="0011112D" w:rsidP="0011112D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11112D">
        <w:rPr>
          <w:rFonts w:asciiTheme="minorHAnsi" w:eastAsia="Times New Roman" w:hAnsiTheme="minorHAnsi" w:cstheme="minorHAnsi"/>
          <w:sz w:val="22"/>
          <w:lang w:eastAsia="hr-HR"/>
        </w:rPr>
        <w:t>Čazma, 04. prosinca 2024.</w:t>
      </w:r>
    </w:p>
    <w:p w14:paraId="2A6A14E4" w14:textId="71F326B5" w:rsidR="004374E6" w:rsidRPr="00A20354" w:rsidRDefault="004374E6" w:rsidP="004374E6">
      <w:p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>Na temelju članka 31. stav</w:t>
      </w:r>
      <w:r w:rsidR="000C34D5" w:rsidRPr="00A20354">
        <w:rPr>
          <w:rFonts w:asciiTheme="minorHAnsi" w:hAnsiTheme="minorHAnsi" w:cstheme="minorHAnsi"/>
          <w:sz w:val="22"/>
        </w:rPr>
        <w:t>aka</w:t>
      </w:r>
      <w:r w:rsidRPr="00A20354">
        <w:rPr>
          <w:rFonts w:asciiTheme="minorHAnsi" w:hAnsiTheme="minorHAnsi" w:cstheme="minorHAnsi"/>
          <w:sz w:val="22"/>
        </w:rPr>
        <w:t xml:space="preserve"> 5. </w:t>
      </w:r>
      <w:r w:rsidR="000C34D5" w:rsidRPr="00A20354">
        <w:rPr>
          <w:rFonts w:asciiTheme="minorHAnsi" w:hAnsiTheme="minorHAnsi" w:cstheme="minorHAnsi"/>
          <w:sz w:val="22"/>
        </w:rPr>
        <w:t xml:space="preserve">i </w:t>
      </w:r>
      <w:r w:rsidR="00E31AA1" w:rsidRPr="00A20354">
        <w:rPr>
          <w:rFonts w:asciiTheme="minorHAnsi" w:hAnsiTheme="minorHAnsi" w:cstheme="minorHAnsi"/>
          <w:sz w:val="22"/>
        </w:rPr>
        <w:t xml:space="preserve"> </w:t>
      </w:r>
      <w:r w:rsidR="000C34D5" w:rsidRPr="00A20354">
        <w:rPr>
          <w:rFonts w:asciiTheme="minorHAnsi" w:hAnsiTheme="minorHAnsi" w:cstheme="minorHAnsi"/>
          <w:sz w:val="22"/>
        </w:rPr>
        <w:t xml:space="preserve">7. </w:t>
      </w:r>
      <w:r w:rsidRPr="00A20354">
        <w:rPr>
          <w:rFonts w:asciiTheme="minorHAnsi" w:hAnsiTheme="minorHAnsi" w:cstheme="minorHAnsi"/>
          <w:sz w:val="22"/>
        </w:rPr>
        <w:t>Zakona o poljoprivrednom zemljištu ("Narodn</w:t>
      </w:r>
      <w:r w:rsidR="00675814" w:rsidRPr="00A20354">
        <w:rPr>
          <w:rFonts w:asciiTheme="minorHAnsi" w:hAnsiTheme="minorHAnsi" w:cstheme="minorHAnsi"/>
          <w:sz w:val="22"/>
        </w:rPr>
        <w:t>e novine", broj 20/18, 115/18,</w:t>
      </w:r>
      <w:r w:rsidRPr="00A20354">
        <w:rPr>
          <w:rFonts w:asciiTheme="minorHAnsi" w:hAnsiTheme="minorHAnsi" w:cstheme="minorHAnsi"/>
          <w:sz w:val="22"/>
        </w:rPr>
        <w:t>98/2019</w:t>
      </w:r>
      <w:r w:rsidR="00675814" w:rsidRPr="00A20354">
        <w:rPr>
          <w:rFonts w:asciiTheme="minorHAnsi" w:hAnsiTheme="minorHAnsi" w:cstheme="minorHAnsi"/>
          <w:sz w:val="22"/>
        </w:rPr>
        <w:t xml:space="preserve"> i 57/22</w:t>
      </w:r>
      <w:r w:rsidRPr="00A20354">
        <w:rPr>
          <w:rFonts w:asciiTheme="minorHAnsi" w:hAnsiTheme="minorHAnsi" w:cstheme="minorHAnsi"/>
          <w:sz w:val="22"/>
        </w:rPr>
        <w:t xml:space="preserve">), Programa raspolaganja poljoprivrednim zemljištem u vlasništvu Republike Hrvatske za </w:t>
      </w:r>
      <w:r w:rsidR="00D0573C" w:rsidRPr="00A20354">
        <w:rPr>
          <w:rFonts w:asciiTheme="minorHAnsi" w:hAnsiTheme="minorHAnsi" w:cstheme="minorHAnsi"/>
          <w:sz w:val="22"/>
        </w:rPr>
        <w:t>Grad</w:t>
      </w:r>
      <w:r w:rsidRPr="00A20354">
        <w:rPr>
          <w:rFonts w:asciiTheme="minorHAnsi" w:hAnsiTheme="minorHAnsi" w:cstheme="minorHAnsi"/>
          <w:sz w:val="22"/>
        </w:rPr>
        <w:t xml:space="preserve"> </w:t>
      </w:r>
      <w:r w:rsidR="002B2115" w:rsidRPr="00A20354">
        <w:rPr>
          <w:rFonts w:asciiTheme="minorHAnsi" w:hAnsiTheme="minorHAnsi" w:cstheme="minorHAnsi"/>
          <w:sz w:val="22"/>
        </w:rPr>
        <w:t>Čazma</w:t>
      </w:r>
      <w:r w:rsidR="004F7621" w:rsidRPr="00A20354">
        <w:rPr>
          <w:rFonts w:asciiTheme="minorHAnsi" w:hAnsiTheme="minorHAnsi" w:cstheme="minorHAnsi"/>
          <w:sz w:val="22"/>
        </w:rPr>
        <w:t xml:space="preserve"> </w:t>
      </w:r>
      <w:r w:rsidRPr="00A20354">
        <w:rPr>
          <w:rFonts w:asciiTheme="minorHAnsi" w:hAnsiTheme="minorHAnsi" w:cstheme="minorHAnsi"/>
          <w:sz w:val="22"/>
        </w:rPr>
        <w:t>(</w:t>
      </w:r>
      <w:r w:rsidR="009C5FBD" w:rsidRPr="00A20354">
        <w:rPr>
          <w:rFonts w:asciiTheme="minorHAnsi" w:hAnsiTheme="minorHAnsi" w:cstheme="minorHAnsi"/>
          <w:sz w:val="22"/>
        </w:rPr>
        <w:t>Službeni vjesnik Grada Čazme br. 48/2019</w:t>
      </w:r>
      <w:r w:rsidRPr="00A20354">
        <w:rPr>
          <w:rFonts w:asciiTheme="minorHAnsi" w:hAnsiTheme="minorHAnsi" w:cstheme="minorHAnsi"/>
          <w:sz w:val="22"/>
        </w:rPr>
        <w:t>) na koji je Ministarstvo poljoprivrede dalo suglasnost, KLASA:</w:t>
      </w:r>
      <w:r w:rsidR="00A20354" w:rsidRPr="00A20354">
        <w:rPr>
          <w:rFonts w:asciiTheme="minorHAnsi" w:hAnsiTheme="minorHAnsi" w:cstheme="minorHAnsi"/>
          <w:sz w:val="22"/>
        </w:rPr>
        <w:t>945-01/18-01/816</w:t>
      </w:r>
      <w:r w:rsidRPr="00A20354">
        <w:rPr>
          <w:rFonts w:asciiTheme="minorHAnsi" w:hAnsiTheme="minorHAnsi" w:cstheme="minorHAnsi"/>
          <w:sz w:val="22"/>
        </w:rPr>
        <w:t xml:space="preserve">, URBROJ: </w:t>
      </w:r>
      <w:r w:rsidR="00A20354" w:rsidRPr="00A20354">
        <w:rPr>
          <w:rFonts w:asciiTheme="minorHAnsi" w:hAnsiTheme="minorHAnsi" w:cstheme="minorHAnsi"/>
          <w:sz w:val="22"/>
        </w:rPr>
        <w:t>525-07/0174-19-8</w:t>
      </w:r>
      <w:r w:rsidRPr="00A20354">
        <w:rPr>
          <w:rFonts w:asciiTheme="minorHAnsi" w:hAnsiTheme="minorHAnsi" w:cstheme="minorHAnsi"/>
          <w:sz w:val="22"/>
        </w:rPr>
        <w:t xml:space="preserve"> od </w:t>
      </w:r>
      <w:r w:rsidR="00A20354" w:rsidRPr="00A20354">
        <w:rPr>
          <w:rFonts w:asciiTheme="minorHAnsi" w:hAnsiTheme="minorHAnsi" w:cstheme="minorHAnsi"/>
          <w:sz w:val="22"/>
        </w:rPr>
        <w:t>15. listopada 2019.</w:t>
      </w:r>
      <w:r w:rsidRPr="00A20354">
        <w:rPr>
          <w:rFonts w:asciiTheme="minorHAnsi" w:hAnsiTheme="minorHAnsi" w:cstheme="minorHAnsi"/>
          <w:sz w:val="22"/>
        </w:rPr>
        <w:t xml:space="preserve"> godine, prijedloga Odluke o raspisivanju javnog natječaja za zakup</w:t>
      </w:r>
      <w:r w:rsidRPr="00A20354">
        <w:rPr>
          <w:rFonts w:asciiTheme="minorHAnsi" w:hAnsiTheme="minorHAnsi" w:cstheme="minorHAnsi"/>
          <w:b/>
          <w:bCs/>
          <w:sz w:val="22"/>
        </w:rPr>
        <w:t xml:space="preserve"> </w:t>
      </w:r>
      <w:r w:rsidRPr="00A20354">
        <w:rPr>
          <w:rFonts w:asciiTheme="minorHAnsi" w:hAnsiTheme="minorHAnsi" w:cstheme="minorHAnsi"/>
          <w:sz w:val="22"/>
        </w:rPr>
        <w:t>poljopriv</w:t>
      </w:r>
      <w:r w:rsidR="00543CC2" w:rsidRPr="00A20354">
        <w:rPr>
          <w:rFonts w:asciiTheme="minorHAnsi" w:hAnsiTheme="minorHAnsi" w:cstheme="minorHAnsi"/>
          <w:sz w:val="22"/>
        </w:rPr>
        <w:t xml:space="preserve">rednog zemljišta u vlasništvu </w:t>
      </w:r>
      <w:r w:rsidRPr="00A20354">
        <w:rPr>
          <w:rFonts w:asciiTheme="minorHAnsi" w:hAnsiTheme="minorHAnsi" w:cstheme="minorHAnsi"/>
          <w:sz w:val="22"/>
        </w:rPr>
        <w:t xml:space="preserve">Republike Hrvatske na području </w:t>
      </w:r>
      <w:r w:rsidR="00D0573C" w:rsidRPr="00A20354">
        <w:rPr>
          <w:rFonts w:asciiTheme="minorHAnsi" w:hAnsiTheme="minorHAnsi" w:cstheme="minorHAnsi"/>
          <w:sz w:val="22"/>
        </w:rPr>
        <w:t>Grada</w:t>
      </w:r>
      <w:r w:rsidR="004F7621" w:rsidRPr="00A20354">
        <w:rPr>
          <w:rFonts w:asciiTheme="minorHAnsi" w:hAnsiTheme="minorHAnsi" w:cstheme="minorHAnsi"/>
          <w:b/>
          <w:bCs/>
          <w:sz w:val="22"/>
        </w:rPr>
        <w:t xml:space="preserve"> </w:t>
      </w:r>
      <w:r w:rsidR="002B2115" w:rsidRPr="00A20354">
        <w:rPr>
          <w:rFonts w:asciiTheme="minorHAnsi" w:hAnsiTheme="minorHAnsi" w:cstheme="minorHAnsi"/>
          <w:sz w:val="22"/>
        </w:rPr>
        <w:t>Čazma</w:t>
      </w:r>
      <w:r w:rsidR="004F7621" w:rsidRPr="00A20354">
        <w:rPr>
          <w:rFonts w:asciiTheme="minorHAnsi" w:hAnsiTheme="minorHAnsi" w:cstheme="minorHAnsi"/>
          <w:b/>
          <w:bCs/>
          <w:sz w:val="22"/>
        </w:rPr>
        <w:t xml:space="preserve"> </w:t>
      </w:r>
      <w:r w:rsidRPr="00A20354">
        <w:rPr>
          <w:rFonts w:asciiTheme="minorHAnsi" w:hAnsiTheme="minorHAnsi" w:cstheme="minorHAnsi"/>
          <w:sz w:val="22"/>
        </w:rPr>
        <w:t>na koju je Ministarstvo poljoprivrede</w:t>
      </w:r>
      <w:r w:rsidR="00AF410D" w:rsidRPr="00A20354">
        <w:rPr>
          <w:rFonts w:asciiTheme="minorHAnsi" w:hAnsiTheme="minorHAnsi" w:cstheme="minorHAnsi"/>
          <w:sz w:val="22"/>
        </w:rPr>
        <w:t xml:space="preserve">, šumarstva i ribarstva </w:t>
      </w:r>
      <w:r w:rsidRPr="00A20354">
        <w:rPr>
          <w:rFonts w:asciiTheme="minorHAnsi" w:hAnsiTheme="minorHAnsi" w:cstheme="minorHAnsi"/>
          <w:sz w:val="22"/>
        </w:rPr>
        <w:t>dalo suglasnost, KLASA:</w:t>
      </w:r>
      <w:r w:rsidR="00AF410D" w:rsidRPr="00A20354">
        <w:rPr>
          <w:rFonts w:asciiTheme="minorHAnsi" w:hAnsiTheme="minorHAnsi" w:cstheme="minorHAnsi"/>
          <w:sz w:val="22"/>
        </w:rPr>
        <w:t>320-02/24-02/9</w:t>
      </w:r>
      <w:r w:rsidRPr="00A20354">
        <w:rPr>
          <w:rFonts w:asciiTheme="minorHAnsi" w:hAnsiTheme="minorHAnsi" w:cstheme="minorHAnsi"/>
          <w:sz w:val="22"/>
        </w:rPr>
        <w:t xml:space="preserve">, URBROJ: </w:t>
      </w:r>
      <w:r w:rsidR="00AF410D" w:rsidRPr="00A20354">
        <w:rPr>
          <w:rFonts w:asciiTheme="minorHAnsi" w:hAnsiTheme="minorHAnsi" w:cstheme="minorHAnsi"/>
          <w:sz w:val="22"/>
        </w:rPr>
        <w:t>525-06/174-24-2</w:t>
      </w:r>
      <w:r w:rsidRPr="00A20354">
        <w:rPr>
          <w:rFonts w:asciiTheme="minorHAnsi" w:hAnsiTheme="minorHAnsi" w:cstheme="minorHAnsi"/>
          <w:sz w:val="22"/>
        </w:rPr>
        <w:t xml:space="preserve"> od </w:t>
      </w:r>
      <w:r w:rsidR="00AF410D" w:rsidRPr="00A20354">
        <w:rPr>
          <w:rFonts w:asciiTheme="minorHAnsi" w:hAnsiTheme="minorHAnsi" w:cstheme="minorHAnsi"/>
          <w:sz w:val="22"/>
        </w:rPr>
        <w:t>25. studenoga 2024.</w:t>
      </w:r>
      <w:r w:rsidRPr="00A20354">
        <w:rPr>
          <w:rFonts w:asciiTheme="minorHAnsi" w:hAnsiTheme="minorHAnsi" w:cstheme="minorHAnsi"/>
          <w:sz w:val="22"/>
        </w:rPr>
        <w:t xml:space="preserve"> godine, članka </w:t>
      </w:r>
      <w:r w:rsidR="00AF410D" w:rsidRPr="00A20354">
        <w:rPr>
          <w:rFonts w:asciiTheme="minorHAnsi" w:eastAsia="Times New Roman" w:hAnsiTheme="minorHAnsi" w:cstheme="minorHAnsi"/>
          <w:sz w:val="22"/>
          <w:lang w:eastAsia="hr-HR"/>
        </w:rPr>
        <w:t>34. Statuta grada Čazme (Službeni vjesnik Grada Čazme broj 13/21 )</w:t>
      </w:r>
      <w:r w:rsidR="004F7621" w:rsidRPr="00A20354">
        <w:rPr>
          <w:rFonts w:asciiTheme="minorHAnsi" w:hAnsiTheme="minorHAnsi" w:cstheme="minorHAnsi"/>
          <w:sz w:val="22"/>
        </w:rPr>
        <w:t xml:space="preserve"> </w:t>
      </w:r>
      <w:r w:rsidR="00D0573C" w:rsidRPr="00A20354">
        <w:rPr>
          <w:rFonts w:asciiTheme="minorHAnsi" w:hAnsiTheme="minorHAnsi" w:cstheme="minorHAnsi"/>
          <w:sz w:val="22"/>
        </w:rPr>
        <w:t>Gradsko</w:t>
      </w:r>
      <w:r w:rsidRPr="00A20354">
        <w:rPr>
          <w:rFonts w:asciiTheme="minorHAnsi" w:hAnsiTheme="minorHAnsi" w:cstheme="minorHAnsi"/>
          <w:sz w:val="22"/>
        </w:rPr>
        <w:t xml:space="preserve"> vijeće </w:t>
      </w:r>
      <w:r w:rsidR="00D0573C" w:rsidRPr="00A20354">
        <w:rPr>
          <w:rFonts w:asciiTheme="minorHAnsi" w:hAnsiTheme="minorHAnsi" w:cstheme="minorHAnsi"/>
          <w:sz w:val="22"/>
        </w:rPr>
        <w:t>Grada</w:t>
      </w:r>
      <w:r w:rsidRPr="00A20354">
        <w:rPr>
          <w:rFonts w:asciiTheme="minorHAnsi" w:hAnsiTheme="minorHAnsi" w:cstheme="minorHAnsi"/>
          <w:sz w:val="22"/>
        </w:rPr>
        <w:t xml:space="preserve"> </w:t>
      </w:r>
      <w:r w:rsidR="002B2115" w:rsidRPr="00A20354">
        <w:rPr>
          <w:rFonts w:asciiTheme="minorHAnsi" w:hAnsiTheme="minorHAnsi" w:cstheme="minorHAnsi"/>
          <w:sz w:val="22"/>
        </w:rPr>
        <w:t>Čazma</w:t>
      </w:r>
      <w:r w:rsidR="004F7621" w:rsidRPr="00A20354">
        <w:rPr>
          <w:rFonts w:asciiTheme="minorHAnsi" w:hAnsiTheme="minorHAnsi" w:cstheme="minorHAnsi"/>
          <w:sz w:val="22"/>
        </w:rPr>
        <w:t xml:space="preserve"> </w:t>
      </w:r>
      <w:r w:rsidRPr="00A20354">
        <w:rPr>
          <w:rFonts w:asciiTheme="minorHAnsi" w:hAnsiTheme="minorHAnsi" w:cstheme="minorHAnsi"/>
          <w:sz w:val="22"/>
        </w:rPr>
        <w:t xml:space="preserve">na </w:t>
      </w:r>
      <w:r w:rsidR="0068328D">
        <w:rPr>
          <w:rFonts w:asciiTheme="minorHAnsi" w:hAnsiTheme="minorHAnsi" w:cstheme="minorHAnsi"/>
          <w:sz w:val="22"/>
        </w:rPr>
        <w:t xml:space="preserve">23. </w:t>
      </w:r>
      <w:r w:rsidRPr="00A20354">
        <w:rPr>
          <w:rFonts w:asciiTheme="minorHAnsi" w:hAnsiTheme="minorHAnsi" w:cstheme="minorHAnsi"/>
          <w:sz w:val="22"/>
        </w:rPr>
        <w:t xml:space="preserve">sjednici, održanoj </w:t>
      </w:r>
      <w:r w:rsidR="0068328D">
        <w:rPr>
          <w:rFonts w:asciiTheme="minorHAnsi" w:hAnsiTheme="minorHAnsi" w:cstheme="minorHAnsi"/>
          <w:sz w:val="22"/>
        </w:rPr>
        <w:t xml:space="preserve">4. prosinca 2024. </w:t>
      </w:r>
      <w:r w:rsidRPr="00A20354">
        <w:rPr>
          <w:rFonts w:asciiTheme="minorHAnsi" w:hAnsiTheme="minorHAnsi" w:cstheme="minorHAnsi"/>
          <w:sz w:val="22"/>
        </w:rPr>
        <w:t>godine don</w:t>
      </w:r>
      <w:r w:rsidR="00877B40" w:rsidRPr="00A20354">
        <w:rPr>
          <w:rFonts w:asciiTheme="minorHAnsi" w:hAnsiTheme="minorHAnsi" w:cstheme="minorHAnsi"/>
          <w:sz w:val="22"/>
        </w:rPr>
        <w:t>osi</w:t>
      </w:r>
    </w:p>
    <w:p w14:paraId="42B02633" w14:textId="77777777" w:rsidR="00F96042" w:rsidRPr="00A20354" w:rsidRDefault="00F96042" w:rsidP="00C12DB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ODLUKU</w:t>
      </w:r>
    </w:p>
    <w:p w14:paraId="7AB65548" w14:textId="22C4BDF2" w:rsidR="00F96042" w:rsidRPr="00A20354" w:rsidRDefault="00F96042" w:rsidP="00C12DB7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o raspisivanju javnog natječaja za zakup poljoprivrednog zemljišta u vlasništvu Repub</w:t>
      </w:r>
      <w:r w:rsidR="00BC293C" w:rsidRPr="00A20354">
        <w:rPr>
          <w:rFonts w:asciiTheme="minorHAnsi" w:eastAsia="Times New Roman" w:hAnsiTheme="minorHAnsi" w:cstheme="minorHAnsi"/>
          <w:b/>
          <w:sz w:val="22"/>
          <w:lang w:eastAsia="hr-HR"/>
        </w:rPr>
        <w:t xml:space="preserve">like Hrvatske na području </w:t>
      </w:r>
      <w:r w:rsidR="00D0573C"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Grada</w:t>
      </w:r>
      <w:r w:rsidR="004F7621" w:rsidRPr="00A20354">
        <w:rPr>
          <w:rFonts w:asciiTheme="minorHAnsi" w:eastAsia="Times New Roman" w:hAnsiTheme="minorHAnsi" w:cstheme="minorHAnsi"/>
          <w:b/>
          <w:sz w:val="22"/>
          <w:lang w:eastAsia="hr-HR"/>
        </w:rPr>
        <w:t xml:space="preserve"> </w:t>
      </w:r>
      <w:r w:rsidR="002B2115"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Čazma</w:t>
      </w:r>
    </w:p>
    <w:p w14:paraId="3FF2946E" w14:textId="77777777" w:rsidR="00F96042" w:rsidRPr="00A20354" w:rsidRDefault="00F96042" w:rsidP="00CF24EC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583521BE" w14:textId="77777777" w:rsidR="00F96042" w:rsidRPr="00A20354" w:rsidRDefault="00F96042" w:rsidP="00C12DB7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I.</w:t>
      </w:r>
    </w:p>
    <w:p w14:paraId="4D294BFF" w14:textId="2F6BEB73" w:rsidR="00DA2E35" w:rsidRPr="00A20354" w:rsidRDefault="00F96042" w:rsidP="002B2115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Raspisuje se javni natječaj za zakup poljoprivrednog zemljišta u vlasništvu države na području </w:t>
      </w:r>
      <w:r w:rsidR="00D0573C" w:rsidRPr="00A20354">
        <w:rPr>
          <w:rFonts w:asciiTheme="minorHAnsi" w:eastAsia="Times New Roman" w:hAnsiTheme="minorHAnsi" w:cstheme="minorHAnsi"/>
          <w:sz w:val="22"/>
          <w:lang w:eastAsia="hr-HR"/>
        </w:rPr>
        <w:t>Grada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>u katastarsk</w:t>
      </w:r>
      <w:r w:rsidR="00D57BB8" w:rsidRPr="00A20354">
        <w:rPr>
          <w:rFonts w:asciiTheme="minorHAnsi" w:eastAsia="Times New Roman" w:hAnsiTheme="minorHAnsi" w:cstheme="minorHAnsi"/>
          <w:sz w:val="22"/>
          <w:lang w:eastAsia="hr-HR"/>
        </w:rPr>
        <w:t>im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D0573C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općinama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Bojana, Cerina, Dereza, Draganec, Lipovčani, Martinac, Miklouš, Pobjenik, Sišćani, Vagovina i Vrtlinska</w:t>
      </w:r>
      <w:r w:rsidR="00D57BB8" w:rsidRPr="00A20354">
        <w:rPr>
          <w:rFonts w:asciiTheme="minorHAnsi" w:eastAsia="Times New Roman" w:hAnsiTheme="minorHAnsi" w:cstheme="minorHAnsi"/>
          <w:sz w:val="22"/>
          <w:lang w:eastAsia="hr-HR"/>
        </w:rPr>
        <w:t>,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>koje je Programom raspolaganja poljoprivrednim zemljištem u vlasništvu Republike Hrvatske na području</w:t>
      </w:r>
      <w:r w:rsidR="00C12DB7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D0573C" w:rsidRPr="00A20354">
        <w:rPr>
          <w:rFonts w:asciiTheme="minorHAnsi" w:eastAsia="Times New Roman" w:hAnsiTheme="minorHAnsi" w:cstheme="minorHAnsi"/>
          <w:sz w:val="22"/>
          <w:lang w:eastAsia="hr-HR"/>
        </w:rPr>
        <w:t>Grada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>predviđeno za zakup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.</w:t>
      </w:r>
    </w:p>
    <w:p w14:paraId="44F6BB1E" w14:textId="77777777" w:rsidR="005A29EE" w:rsidRPr="00A20354" w:rsidRDefault="005A29EE" w:rsidP="002B2115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4B95ED60" w14:textId="033E1490" w:rsidR="005A29EE" w:rsidRPr="00A20354" w:rsidRDefault="005A29EE" w:rsidP="005A29EE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Na </w:t>
      </w:r>
      <w:r w:rsidRPr="00A20354">
        <w:rPr>
          <w:rFonts w:asciiTheme="minorHAnsi" w:eastAsia="Times New Roman" w:hAnsiTheme="minorHAnsi" w:cstheme="minorHAnsi"/>
          <w:b/>
          <w:bCs/>
          <w:sz w:val="22"/>
          <w:lang w:eastAsia="hr-HR"/>
        </w:rPr>
        <w:t>rok od 15 godina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s mogućnošću produljenja za isto razdoblje s obzirom na definiran način proizvodnje Sukladno Rješenju Odsjeka za zaštitu okoliša očitovanjem prihvatljivosti za ekološku mrežu za Program raspolaganja poljoprivrednim zemljištem u vlasništvu Republike Hrvatske za Grad Čazmu, daje se u zakup zemljište koje je navedeno u tablici 2., a koja se nalazi u prilogu ove Odluke i čini njezin sastavni dio.</w:t>
      </w:r>
    </w:p>
    <w:p w14:paraId="798619E0" w14:textId="77777777" w:rsidR="00D476F3" w:rsidRPr="00A20354" w:rsidRDefault="00D476F3" w:rsidP="00933F6D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1AEF3270" w14:textId="25379371" w:rsidR="00933F6D" w:rsidRPr="00A20354" w:rsidRDefault="00933F6D" w:rsidP="00933F6D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Zemljište koje je predmet javnog natječaja za zakup poljoprivrednog zemljišta u vlasništvu Republike Hrvatske na području </w:t>
      </w:r>
      <w:r w:rsidR="008D76DC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Grada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8D76DC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navedeno je u tablici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1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,. a koja se nalazi u prilogu ove Odluke i čini njezin sastavni dio i daje se na </w:t>
      </w:r>
      <w:r w:rsidRPr="00A20354">
        <w:rPr>
          <w:rFonts w:asciiTheme="minorHAnsi" w:eastAsia="Times New Roman" w:hAnsiTheme="minorHAnsi" w:cstheme="minorHAnsi"/>
          <w:b/>
          <w:bCs/>
          <w:sz w:val="22"/>
          <w:lang w:eastAsia="hr-HR"/>
        </w:rPr>
        <w:t>rok od 15/25 godina ovisno o vrsti proizvodnje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koju je najpovoljniji ponuditelj naveo u gospodarskom programu.</w:t>
      </w:r>
    </w:p>
    <w:p w14:paraId="656EA530" w14:textId="77777777" w:rsidR="00933F6D" w:rsidRPr="00A20354" w:rsidRDefault="00933F6D" w:rsidP="00933F6D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60C40C9C" w14:textId="081CF0C8" w:rsidR="00933F6D" w:rsidRPr="00A20354" w:rsidRDefault="00933F6D" w:rsidP="00933F6D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Zemljište koje je predmet javnog natječaja za zakup poljoprivrednog zemljišta u vlasništvu Republike Hrvatske na području </w:t>
      </w:r>
      <w:r w:rsidR="008D76DC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Grada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8D76DC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daje se na </w:t>
      </w:r>
      <w:r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rok od 25 godina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s mogućnošću produljenja za isto razdoblje za vrstu proizvodnje za trajne nasade navedenu u gospodarskom programu ponuditelja, odnosno na </w:t>
      </w:r>
      <w:r w:rsidRPr="00A20354">
        <w:rPr>
          <w:rFonts w:asciiTheme="minorHAnsi" w:eastAsia="Times New Roman" w:hAnsiTheme="minorHAnsi" w:cstheme="minorHAnsi"/>
          <w:b/>
          <w:bCs/>
          <w:sz w:val="22"/>
          <w:lang w:eastAsia="hr-HR"/>
        </w:rPr>
        <w:t>rok od 15 godina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s mogućnošću produljenja za isto razdoblje za sve ostale vrste proizvodnje navedene u gospodarskom programu ponuditelja.</w:t>
      </w:r>
    </w:p>
    <w:p w14:paraId="2627F4A0" w14:textId="77777777" w:rsidR="00D476F3" w:rsidRPr="00A20354" w:rsidRDefault="00D476F3" w:rsidP="00CF24EC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70BD209B" w14:textId="77777777" w:rsidR="006F1254" w:rsidRPr="00A20354" w:rsidRDefault="00152449" w:rsidP="00CF24EC">
      <w:pPr>
        <w:tabs>
          <w:tab w:val="left" w:pos="8789"/>
        </w:tabs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II.</w:t>
      </w:r>
    </w:p>
    <w:p w14:paraId="52E1B1CB" w14:textId="3A5A9AFB" w:rsidR="002B2115" w:rsidRPr="00A20354" w:rsidRDefault="002B2115" w:rsidP="002B2115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Poljoprivredno zemljište </w:t>
      </w:r>
      <w:r w:rsidRPr="00A20354">
        <w:rPr>
          <w:rFonts w:asciiTheme="minorHAnsi" w:eastAsia="MetaSerifPro-Book" w:hAnsiTheme="minorHAnsi" w:cstheme="minorHAnsi"/>
          <w:sz w:val="22"/>
        </w:rPr>
        <w:t>u izvanknjižnom vlasništvu države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koje je Programom raspolaganja poljoprivrednim zemljištem u vlasništvu Republike Hrvatske za Grad Čazmu predviđeno za zakup, daje se u zakup na rok do 5 godina, s mogućnošću produljenja.</w:t>
      </w:r>
    </w:p>
    <w:p w14:paraId="376E9C67" w14:textId="77777777" w:rsidR="002B2115" w:rsidRPr="00A20354" w:rsidRDefault="002B2115" w:rsidP="002B2115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2972E539" w14:textId="1596F4B5" w:rsidR="002B2115" w:rsidRPr="00A20354" w:rsidRDefault="002B2115" w:rsidP="002B2115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Na </w:t>
      </w:r>
      <w:r w:rsidRPr="00A20354">
        <w:rPr>
          <w:rFonts w:asciiTheme="minorHAnsi" w:eastAsia="Times New Roman" w:hAnsiTheme="minorHAnsi" w:cstheme="minorHAnsi"/>
          <w:b/>
          <w:sz w:val="22"/>
          <w:lang w:eastAsia="hr-HR"/>
        </w:rPr>
        <w:t>rok do 5 godina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s mogućnošću produljenja za isto razdoblje daje se u zakup zemljište koje je navedeno u tablici 3., a koja se nalazi u prilogu ove Odluke i čini njezin sastavni dio.</w:t>
      </w:r>
    </w:p>
    <w:p w14:paraId="7628AAC4" w14:textId="77777777" w:rsidR="002B2115" w:rsidRPr="00A20354" w:rsidRDefault="002B2115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389248A3" w14:textId="57BB82AD" w:rsidR="00F41874" w:rsidRPr="00A20354" w:rsidRDefault="00C90408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I</w:t>
      </w:r>
      <w:r w:rsidR="004F7621" w:rsidRPr="00A20354">
        <w:rPr>
          <w:rFonts w:asciiTheme="minorHAnsi" w:hAnsiTheme="minorHAnsi" w:cstheme="minorHAnsi"/>
          <w:b/>
          <w:sz w:val="22"/>
        </w:rPr>
        <w:t>II</w:t>
      </w:r>
      <w:r w:rsidRPr="00A20354">
        <w:rPr>
          <w:rFonts w:asciiTheme="minorHAnsi" w:hAnsiTheme="minorHAnsi" w:cstheme="minorHAnsi"/>
          <w:b/>
          <w:sz w:val="22"/>
        </w:rPr>
        <w:t>.</w:t>
      </w:r>
    </w:p>
    <w:p w14:paraId="5C404227" w14:textId="77777777" w:rsidR="002B2115" w:rsidRPr="00A20354" w:rsidRDefault="002B2115" w:rsidP="002B2115">
      <w:pPr>
        <w:spacing w:line="240" w:lineRule="auto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 xml:space="preserve">Gradsko vijeće </w:t>
      </w: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Grada Čazma </w:t>
      </w:r>
      <w:r w:rsidRPr="00A20354">
        <w:rPr>
          <w:rFonts w:asciiTheme="minorHAnsi" w:hAnsiTheme="minorHAnsi" w:cstheme="minorHAnsi"/>
          <w:sz w:val="22"/>
        </w:rPr>
        <w:t xml:space="preserve">provest će postupak javnog natječaja prikupljanjem pisanih ponuda. </w:t>
      </w:r>
    </w:p>
    <w:p w14:paraId="2F4D9121" w14:textId="77777777" w:rsidR="0023020F" w:rsidRDefault="0023020F" w:rsidP="00B72ACF">
      <w:pPr>
        <w:spacing w:line="240" w:lineRule="auto"/>
        <w:rPr>
          <w:rFonts w:asciiTheme="minorHAnsi" w:hAnsiTheme="minorHAnsi" w:cstheme="minorHAnsi"/>
          <w:sz w:val="22"/>
        </w:rPr>
      </w:pPr>
    </w:p>
    <w:p w14:paraId="6EAC01CE" w14:textId="003BC97F" w:rsidR="00D576FF" w:rsidRPr="00A20354" w:rsidRDefault="00BF6806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I</w:t>
      </w:r>
      <w:r w:rsidR="00D576FF" w:rsidRPr="00A20354">
        <w:rPr>
          <w:rFonts w:asciiTheme="minorHAnsi" w:hAnsiTheme="minorHAnsi" w:cstheme="minorHAnsi"/>
          <w:b/>
          <w:sz w:val="22"/>
        </w:rPr>
        <w:t>V</w:t>
      </w:r>
      <w:r w:rsidR="00C90408" w:rsidRPr="00A20354">
        <w:rPr>
          <w:rFonts w:asciiTheme="minorHAnsi" w:hAnsiTheme="minorHAnsi" w:cstheme="minorHAnsi"/>
          <w:b/>
          <w:sz w:val="22"/>
        </w:rPr>
        <w:t>.</w:t>
      </w:r>
    </w:p>
    <w:p w14:paraId="3A3B10D4" w14:textId="77777777" w:rsidR="002B2115" w:rsidRPr="00A20354" w:rsidRDefault="002B2115" w:rsidP="002B2115">
      <w:pPr>
        <w:spacing w:line="240" w:lineRule="auto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>Početna cijena u natječaju utvrđena je na temelju Uredbe o načinu izračuna početne zakupnine poljoprivrednog zemljišta u vlasništvu Republike Hrvatske te naknade za korištenje voda radi obavljanja djelatnosti akvakulture ("Narodne novine", broj 89/2018).</w:t>
      </w:r>
    </w:p>
    <w:p w14:paraId="43BD260B" w14:textId="77777777" w:rsidR="00EC4068" w:rsidRPr="00A20354" w:rsidRDefault="00EC4068" w:rsidP="00EC4068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35EA3883" w14:textId="73F61CD6" w:rsidR="00EC4068" w:rsidRPr="00A20354" w:rsidRDefault="00EC4068" w:rsidP="00EC4068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V.</w:t>
      </w:r>
    </w:p>
    <w:p w14:paraId="1A2D880F" w14:textId="5238D5DE" w:rsidR="000C3EEE" w:rsidRPr="00A20354" w:rsidRDefault="000C3EEE" w:rsidP="000C3EEE">
      <w:pPr>
        <w:spacing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20354">
        <w:rPr>
          <w:rFonts w:asciiTheme="minorHAnsi" w:hAnsiTheme="minorHAnsi" w:cstheme="minorHAnsi"/>
          <w:color w:val="000000" w:themeColor="text1"/>
          <w:sz w:val="22"/>
        </w:rPr>
        <w:t xml:space="preserve">Tekst javnog natječaja za zakup poljoprivrednog zemljišta objavljuje se na mrežnoj stranici </w:t>
      </w:r>
      <w:r w:rsidR="00D0573C" w:rsidRPr="00A20354">
        <w:rPr>
          <w:rFonts w:asciiTheme="minorHAnsi" w:eastAsia="Times New Roman" w:hAnsiTheme="minorHAnsi" w:cstheme="minorHAnsi"/>
          <w:sz w:val="22"/>
          <w:lang w:eastAsia="hr-HR"/>
        </w:rPr>
        <w:t>Grada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hAnsiTheme="minorHAnsi" w:cstheme="minorHAnsi"/>
          <w:color w:val="000000" w:themeColor="text1"/>
          <w:sz w:val="22"/>
        </w:rPr>
        <w:t xml:space="preserve">i </w:t>
      </w:r>
      <w:r w:rsidR="00BE06A9" w:rsidRPr="00A20354">
        <w:rPr>
          <w:rFonts w:asciiTheme="minorHAnsi" w:hAnsiTheme="minorHAnsi" w:cstheme="minorHAnsi"/>
          <w:color w:val="000000" w:themeColor="text1"/>
          <w:sz w:val="22"/>
        </w:rPr>
        <w:t xml:space="preserve">mrežnoj stranici </w:t>
      </w:r>
      <w:r w:rsidRPr="00A20354">
        <w:rPr>
          <w:rFonts w:asciiTheme="minorHAnsi" w:hAnsiTheme="minorHAnsi" w:cstheme="minorHAnsi"/>
          <w:color w:val="000000" w:themeColor="text1"/>
          <w:sz w:val="22"/>
        </w:rPr>
        <w:t xml:space="preserve">Ministarstva poljoprivrede u trajanju od 30 dana. </w:t>
      </w:r>
    </w:p>
    <w:p w14:paraId="5FC972AD" w14:textId="4387E0D2" w:rsidR="000C3EEE" w:rsidRPr="00A20354" w:rsidRDefault="00D0573C" w:rsidP="000C3EEE">
      <w:pPr>
        <w:spacing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Grad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0C3EEE" w:rsidRPr="00A20354">
        <w:rPr>
          <w:rFonts w:asciiTheme="minorHAnsi" w:hAnsiTheme="minorHAnsi" w:cstheme="minorHAnsi"/>
          <w:color w:val="000000" w:themeColor="text1"/>
          <w:sz w:val="22"/>
        </w:rPr>
        <w:t xml:space="preserve">tekst javnog natječaja </w:t>
      </w:r>
      <w:r w:rsidR="00877B40" w:rsidRPr="00A20354">
        <w:rPr>
          <w:rFonts w:asciiTheme="minorHAnsi" w:hAnsiTheme="minorHAnsi" w:cstheme="minorHAnsi"/>
          <w:color w:val="000000" w:themeColor="text1"/>
          <w:sz w:val="22"/>
        </w:rPr>
        <w:t>objavljuje i</w:t>
      </w:r>
      <w:r w:rsidR="000C3EEE" w:rsidRPr="00A20354">
        <w:rPr>
          <w:rFonts w:asciiTheme="minorHAnsi" w:hAnsiTheme="minorHAnsi" w:cstheme="minorHAnsi"/>
          <w:color w:val="000000" w:themeColor="text1"/>
          <w:sz w:val="22"/>
        </w:rPr>
        <w:t xml:space="preserve"> na oglasnoj ploči</w:t>
      </w:r>
      <w:r w:rsidR="00C8054F" w:rsidRPr="00A20354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4E413EC6" w14:textId="77777777" w:rsidR="000C3EEE" w:rsidRPr="00A20354" w:rsidRDefault="000C3EEE" w:rsidP="000C3EEE">
      <w:pPr>
        <w:spacing w:line="240" w:lineRule="auto"/>
        <w:rPr>
          <w:rFonts w:asciiTheme="minorHAnsi" w:hAnsiTheme="minorHAnsi" w:cstheme="minorHAnsi"/>
          <w:sz w:val="22"/>
        </w:rPr>
      </w:pPr>
    </w:p>
    <w:p w14:paraId="3812094C" w14:textId="18279EB1" w:rsidR="00C90408" w:rsidRPr="00A20354" w:rsidRDefault="00D576FF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>Pis</w:t>
      </w:r>
      <w:r w:rsidR="009429D6" w:rsidRPr="00A20354">
        <w:rPr>
          <w:rFonts w:asciiTheme="minorHAnsi" w:hAnsiTheme="minorHAnsi" w:cstheme="minorHAnsi"/>
          <w:sz w:val="22"/>
        </w:rPr>
        <w:t xml:space="preserve">ane </w:t>
      </w:r>
      <w:r w:rsidRPr="00A20354">
        <w:rPr>
          <w:rFonts w:asciiTheme="minorHAnsi" w:hAnsiTheme="minorHAnsi" w:cstheme="minorHAnsi"/>
          <w:sz w:val="22"/>
        </w:rPr>
        <w:t xml:space="preserve">ponude se dostavljaju </w:t>
      </w:r>
      <w:r w:rsidR="00D0573C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Gradu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20354">
        <w:rPr>
          <w:rFonts w:asciiTheme="minorHAnsi" w:hAnsiTheme="minorHAnsi" w:cstheme="minorHAnsi"/>
          <w:sz w:val="22"/>
        </w:rPr>
        <w:t xml:space="preserve">u roku od </w:t>
      </w:r>
      <w:r w:rsidR="00E42840" w:rsidRPr="00A20354">
        <w:rPr>
          <w:rFonts w:asciiTheme="minorHAnsi" w:hAnsiTheme="minorHAnsi" w:cstheme="minorHAnsi"/>
          <w:sz w:val="22"/>
        </w:rPr>
        <w:t>30</w:t>
      </w:r>
      <w:r w:rsidRPr="00A20354">
        <w:rPr>
          <w:rFonts w:asciiTheme="minorHAnsi" w:hAnsiTheme="minorHAnsi" w:cstheme="minorHAnsi"/>
          <w:sz w:val="22"/>
        </w:rPr>
        <w:t xml:space="preserve"> dana od objave natječaja </w:t>
      </w:r>
      <w:r w:rsidR="00E42840" w:rsidRPr="00A20354">
        <w:rPr>
          <w:rFonts w:asciiTheme="minorHAnsi" w:hAnsiTheme="minorHAnsi" w:cstheme="minorHAnsi"/>
          <w:sz w:val="22"/>
        </w:rPr>
        <w:t xml:space="preserve">na oglasnoj ploči i </w:t>
      </w:r>
      <w:r w:rsidR="009429D6" w:rsidRPr="00A20354">
        <w:rPr>
          <w:rFonts w:asciiTheme="minorHAnsi" w:hAnsiTheme="minorHAnsi" w:cstheme="minorHAnsi"/>
          <w:sz w:val="22"/>
        </w:rPr>
        <w:t xml:space="preserve">mrežnoj </w:t>
      </w:r>
      <w:r w:rsidR="00E42840" w:rsidRPr="00A20354">
        <w:rPr>
          <w:rFonts w:asciiTheme="minorHAnsi" w:hAnsiTheme="minorHAnsi" w:cstheme="minorHAnsi"/>
          <w:sz w:val="22"/>
        </w:rPr>
        <w:t xml:space="preserve">stranici </w:t>
      </w:r>
      <w:r w:rsidR="00D0573C" w:rsidRPr="00A20354">
        <w:rPr>
          <w:rFonts w:asciiTheme="minorHAnsi" w:eastAsia="Times New Roman" w:hAnsiTheme="minorHAnsi" w:cstheme="minorHAnsi"/>
          <w:sz w:val="22"/>
          <w:lang w:eastAsia="hr-HR"/>
        </w:rPr>
        <w:t>Grada</w:t>
      </w:r>
      <w:r w:rsidR="004F7621" w:rsidRPr="00A20354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2B2115" w:rsidRPr="00A20354">
        <w:rPr>
          <w:rFonts w:asciiTheme="minorHAnsi" w:eastAsia="Times New Roman" w:hAnsiTheme="minorHAnsi" w:cstheme="minorHAnsi"/>
          <w:sz w:val="22"/>
          <w:lang w:eastAsia="hr-HR"/>
        </w:rPr>
        <w:t>Čazma</w:t>
      </w:r>
      <w:r w:rsidR="008D76DC" w:rsidRPr="00A20354">
        <w:rPr>
          <w:rFonts w:asciiTheme="minorHAnsi" w:eastAsia="Times New Roman" w:hAnsiTheme="minorHAnsi" w:cstheme="minorHAnsi"/>
          <w:sz w:val="22"/>
          <w:lang w:eastAsia="hr-HR"/>
        </w:rPr>
        <w:t>.</w:t>
      </w:r>
    </w:p>
    <w:p w14:paraId="26FB7A82" w14:textId="77777777" w:rsidR="000C3EEE" w:rsidRPr="00A20354" w:rsidRDefault="000C3EEE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18979529" w14:textId="3E5864AD" w:rsidR="00D576FF" w:rsidRPr="00A20354" w:rsidRDefault="00D576FF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V</w:t>
      </w:r>
      <w:r w:rsidR="00EC4068" w:rsidRPr="00A20354">
        <w:rPr>
          <w:rFonts w:asciiTheme="minorHAnsi" w:hAnsiTheme="minorHAnsi" w:cstheme="minorHAnsi"/>
          <w:b/>
          <w:sz w:val="22"/>
        </w:rPr>
        <w:t>I</w:t>
      </w:r>
      <w:r w:rsidRPr="00A20354">
        <w:rPr>
          <w:rFonts w:asciiTheme="minorHAnsi" w:hAnsiTheme="minorHAnsi" w:cstheme="minorHAnsi"/>
          <w:b/>
          <w:sz w:val="22"/>
        </w:rPr>
        <w:t>.</w:t>
      </w:r>
    </w:p>
    <w:p w14:paraId="22306A5B" w14:textId="6350EA96" w:rsidR="00E42840" w:rsidRPr="00A20354" w:rsidRDefault="003E72FB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 xml:space="preserve">Tekst javnog natječaja </w:t>
      </w:r>
      <w:r w:rsidR="00E42840" w:rsidRPr="00A20354">
        <w:rPr>
          <w:rFonts w:asciiTheme="minorHAnsi" w:hAnsiTheme="minorHAnsi" w:cstheme="minorHAnsi"/>
          <w:sz w:val="22"/>
        </w:rPr>
        <w:t>za zakup poljoprivrednog zemljišta u vlasništvu Republike Hrvatske</w:t>
      </w:r>
      <w:r w:rsidRPr="00A20354">
        <w:rPr>
          <w:rFonts w:asciiTheme="minorHAnsi" w:hAnsiTheme="minorHAnsi" w:cstheme="minorHAnsi"/>
          <w:sz w:val="22"/>
        </w:rPr>
        <w:t xml:space="preserve"> </w:t>
      </w:r>
      <w:r w:rsidR="007165AA" w:rsidRPr="00A20354">
        <w:rPr>
          <w:rFonts w:asciiTheme="minorHAnsi" w:hAnsiTheme="minorHAnsi" w:cstheme="minorHAnsi"/>
          <w:sz w:val="22"/>
        </w:rPr>
        <w:t xml:space="preserve">na području </w:t>
      </w:r>
      <w:r w:rsidR="00D0573C" w:rsidRPr="00A20354">
        <w:rPr>
          <w:rFonts w:asciiTheme="minorHAnsi" w:hAnsiTheme="minorHAnsi" w:cstheme="minorHAnsi"/>
          <w:sz w:val="22"/>
        </w:rPr>
        <w:t>Grada</w:t>
      </w:r>
      <w:r w:rsidR="004F7621" w:rsidRPr="00A20354">
        <w:rPr>
          <w:rFonts w:asciiTheme="minorHAnsi" w:hAnsiTheme="minorHAnsi" w:cstheme="minorHAnsi"/>
          <w:sz w:val="22"/>
        </w:rPr>
        <w:t xml:space="preserve"> </w:t>
      </w:r>
      <w:r w:rsidR="002B2115" w:rsidRPr="00A20354">
        <w:rPr>
          <w:rFonts w:asciiTheme="minorHAnsi" w:hAnsiTheme="minorHAnsi" w:cstheme="minorHAnsi"/>
          <w:sz w:val="22"/>
        </w:rPr>
        <w:t>Čazma</w:t>
      </w:r>
      <w:r w:rsidR="00CF24EC" w:rsidRPr="00A20354">
        <w:rPr>
          <w:rFonts w:asciiTheme="minorHAnsi" w:hAnsiTheme="minorHAnsi" w:cstheme="minorHAnsi"/>
          <w:sz w:val="22"/>
        </w:rPr>
        <w:t xml:space="preserve"> </w:t>
      </w:r>
      <w:r w:rsidRPr="00A20354">
        <w:rPr>
          <w:rFonts w:asciiTheme="minorHAnsi" w:hAnsiTheme="minorHAnsi" w:cstheme="minorHAnsi"/>
          <w:sz w:val="22"/>
        </w:rPr>
        <w:t xml:space="preserve">s popisom </w:t>
      </w:r>
      <w:r w:rsidR="00057EFB" w:rsidRPr="00A20354">
        <w:rPr>
          <w:rFonts w:asciiTheme="minorHAnsi" w:hAnsiTheme="minorHAnsi" w:cstheme="minorHAnsi"/>
          <w:sz w:val="22"/>
        </w:rPr>
        <w:t>proizvodno tehnoloških cjelina</w:t>
      </w:r>
      <w:r w:rsidR="007165AA" w:rsidRPr="00A20354">
        <w:rPr>
          <w:rFonts w:asciiTheme="minorHAnsi" w:hAnsiTheme="minorHAnsi" w:cstheme="minorHAnsi"/>
          <w:sz w:val="22"/>
        </w:rPr>
        <w:t xml:space="preserve">, </w:t>
      </w:r>
      <w:r w:rsidR="00E42840" w:rsidRPr="00A20354">
        <w:rPr>
          <w:rFonts w:asciiTheme="minorHAnsi" w:hAnsiTheme="minorHAnsi" w:cstheme="minorHAnsi"/>
          <w:sz w:val="22"/>
        </w:rPr>
        <w:t>nalazi se u prilogu ove Odluke i čini njezin sastavni dio.</w:t>
      </w:r>
    </w:p>
    <w:p w14:paraId="366CE679" w14:textId="77777777" w:rsidR="00C90408" w:rsidRPr="00A20354" w:rsidRDefault="00C90408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0AD27964" w14:textId="0A0F8CCC" w:rsidR="00E42840" w:rsidRPr="00A20354" w:rsidRDefault="00170431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VI</w:t>
      </w:r>
      <w:r w:rsidR="00EC4068" w:rsidRPr="00A20354">
        <w:rPr>
          <w:rFonts w:asciiTheme="minorHAnsi" w:hAnsiTheme="minorHAnsi" w:cstheme="minorHAnsi"/>
          <w:b/>
          <w:sz w:val="22"/>
        </w:rPr>
        <w:t>I</w:t>
      </w:r>
      <w:r w:rsidR="00C90408" w:rsidRPr="00A20354">
        <w:rPr>
          <w:rFonts w:asciiTheme="minorHAnsi" w:hAnsiTheme="minorHAnsi" w:cstheme="minorHAnsi"/>
          <w:b/>
          <w:sz w:val="22"/>
        </w:rPr>
        <w:t>.</w:t>
      </w:r>
    </w:p>
    <w:p w14:paraId="39D5C3FE" w14:textId="77777777" w:rsidR="00495EEA" w:rsidRPr="00A20354" w:rsidRDefault="00495EEA" w:rsidP="00495EEA">
      <w:pPr>
        <w:spacing w:after="120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>Prijedlog odluke o izboru najpovoljnije ponude za zakup koju utvrđuje Povjerenstvo za zakup poljoprivrednog zemljišta u vlasništvu države s popratnom dokumentacijom dostavlja se na prethodnu suglasnost Ministarstvu poljoprivrede.</w:t>
      </w:r>
    </w:p>
    <w:p w14:paraId="00AC7AF8" w14:textId="02AB0CD0" w:rsidR="00EC4068" w:rsidRPr="00A20354" w:rsidRDefault="00495EEA" w:rsidP="00D476F3">
      <w:pPr>
        <w:spacing w:after="120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 xml:space="preserve">Nakon dobivanja prethodne suglasnosti Ministarstva Odluku o izboru najpovoljnije ponude za zakup donosi </w:t>
      </w:r>
      <w:r w:rsidR="00D0573C" w:rsidRPr="00A20354">
        <w:rPr>
          <w:rFonts w:asciiTheme="minorHAnsi" w:hAnsiTheme="minorHAnsi" w:cstheme="minorHAnsi"/>
          <w:sz w:val="22"/>
        </w:rPr>
        <w:t>Gradsko</w:t>
      </w:r>
      <w:r w:rsidRPr="00A20354">
        <w:rPr>
          <w:rFonts w:asciiTheme="minorHAnsi" w:hAnsiTheme="minorHAnsi" w:cstheme="minorHAnsi"/>
          <w:sz w:val="22"/>
        </w:rPr>
        <w:t xml:space="preserve"> vijeće </w:t>
      </w:r>
      <w:r w:rsidR="00D0573C" w:rsidRPr="00A20354">
        <w:rPr>
          <w:rFonts w:asciiTheme="minorHAnsi" w:hAnsiTheme="minorHAnsi" w:cstheme="minorHAnsi"/>
          <w:sz w:val="22"/>
        </w:rPr>
        <w:t>Grada</w:t>
      </w:r>
      <w:r w:rsidR="004F7621" w:rsidRPr="00A20354">
        <w:rPr>
          <w:rFonts w:asciiTheme="minorHAnsi" w:hAnsiTheme="minorHAnsi" w:cstheme="minorHAnsi"/>
          <w:sz w:val="22"/>
        </w:rPr>
        <w:t xml:space="preserve"> </w:t>
      </w:r>
      <w:r w:rsidR="002B2115" w:rsidRPr="00A20354">
        <w:rPr>
          <w:rFonts w:asciiTheme="minorHAnsi" w:hAnsiTheme="minorHAnsi" w:cstheme="minorHAnsi"/>
          <w:sz w:val="22"/>
        </w:rPr>
        <w:t>Čazma</w:t>
      </w:r>
      <w:r w:rsidRPr="00A20354">
        <w:rPr>
          <w:rFonts w:asciiTheme="minorHAnsi" w:hAnsiTheme="minorHAnsi" w:cstheme="minorHAnsi"/>
          <w:sz w:val="22"/>
        </w:rPr>
        <w:t xml:space="preserve"> na prvoj sjednici </w:t>
      </w:r>
      <w:r w:rsidR="00D0573C" w:rsidRPr="00A20354">
        <w:rPr>
          <w:rFonts w:asciiTheme="minorHAnsi" w:hAnsiTheme="minorHAnsi" w:cstheme="minorHAnsi"/>
          <w:sz w:val="22"/>
        </w:rPr>
        <w:t>Gradsko</w:t>
      </w:r>
      <w:r w:rsidRPr="00A20354">
        <w:rPr>
          <w:rFonts w:asciiTheme="minorHAnsi" w:hAnsiTheme="minorHAnsi" w:cstheme="minorHAnsi"/>
          <w:sz w:val="22"/>
        </w:rPr>
        <w:t>g vijeća koja će se održati nakon zaprimanja suglasnosti Ministarstva poljoprivrede.</w:t>
      </w:r>
    </w:p>
    <w:p w14:paraId="7E2E8DB3" w14:textId="77777777" w:rsidR="00F74BA9" w:rsidRPr="00A20354" w:rsidRDefault="00F74BA9" w:rsidP="004F7621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50534A7D" w14:textId="5F84A158" w:rsidR="004F7621" w:rsidRPr="00A20354" w:rsidRDefault="004F7621" w:rsidP="004F7621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VII</w:t>
      </w:r>
      <w:r w:rsidR="00EC4068" w:rsidRPr="00A20354">
        <w:rPr>
          <w:rFonts w:asciiTheme="minorHAnsi" w:hAnsiTheme="minorHAnsi" w:cstheme="minorHAnsi"/>
          <w:b/>
          <w:sz w:val="22"/>
        </w:rPr>
        <w:t>I</w:t>
      </w:r>
      <w:r w:rsidRPr="00A20354">
        <w:rPr>
          <w:rFonts w:asciiTheme="minorHAnsi" w:hAnsiTheme="minorHAnsi" w:cstheme="minorHAnsi"/>
          <w:b/>
          <w:sz w:val="22"/>
        </w:rPr>
        <w:t>.</w:t>
      </w:r>
    </w:p>
    <w:p w14:paraId="115280FC" w14:textId="36533C53" w:rsidR="00E42840" w:rsidRPr="00A20354" w:rsidRDefault="00E42840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 xml:space="preserve">Stručne poslove u vezi s postupkom provedbe javnog natječaja za zakup obavlja </w:t>
      </w:r>
      <w:r w:rsidR="00AF410D" w:rsidRPr="00A20354">
        <w:rPr>
          <w:rFonts w:asciiTheme="minorHAnsi" w:hAnsiTheme="minorHAnsi" w:cstheme="minorHAnsi"/>
          <w:sz w:val="22"/>
        </w:rPr>
        <w:t>Upravni odjel za proračun, komunalno gospodarstvo, gospodarstvo, zaštitu okoliša i ekologiju Grada Čazme.</w:t>
      </w:r>
    </w:p>
    <w:p w14:paraId="45AA77B0" w14:textId="77777777" w:rsidR="00EC4068" w:rsidRPr="00A20354" w:rsidRDefault="00EC4068" w:rsidP="00BF6806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DCBC7CF" w14:textId="73BA1AFE" w:rsidR="00BF6806" w:rsidRPr="00A20354" w:rsidRDefault="00EC4068" w:rsidP="00BF6806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20354">
        <w:rPr>
          <w:rFonts w:asciiTheme="minorHAnsi" w:hAnsiTheme="minorHAnsi" w:cstheme="minorHAnsi"/>
          <w:b/>
          <w:sz w:val="22"/>
        </w:rPr>
        <w:t>IX</w:t>
      </w:r>
      <w:r w:rsidR="00BF6806" w:rsidRPr="00A20354">
        <w:rPr>
          <w:rFonts w:asciiTheme="minorHAnsi" w:hAnsiTheme="minorHAnsi" w:cstheme="minorHAnsi"/>
          <w:b/>
          <w:sz w:val="22"/>
        </w:rPr>
        <w:t>.</w:t>
      </w:r>
    </w:p>
    <w:p w14:paraId="2DD2D181" w14:textId="0154FDB2" w:rsidR="00D576FF" w:rsidRPr="00A20354" w:rsidRDefault="00FF553A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A20354">
        <w:rPr>
          <w:rFonts w:asciiTheme="minorHAnsi" w:hAnsiTheme="minorHAnsi" w:cstheme="minorHAnsi"/>
          <w:sz w:val="22"/>
        </w:rPr>
        <w:t>Ova Odluka</w:t>
      </w:r>
      <w:r w:rsidR="009C5FBD" w:rsidRPr="00A20354">
        <w:rPr>
          <w:rFonts w:asciiTheme="minorHAnsi" w:hAnsiTheme="minorHAnsi" w:cstheme="minorHAnsi"/>
          <w:sz w:val="22"/>
        </w:rPr>
        <w:t xml:space="preserve"> stupa na snagu osam dana od dana objave u Službenom vjesniku Grada Čazme</w:t>
      </w:r>
      <w:r w:rsidR="00CF24EC" w:rsidRPr="00A20354">
        <w:rPr>
          <w:rFonts w:asciiTheme="minorHAnsi" w:hAnsiTheme="minorHAnsi" w:cstheme="minorHAnsi"/>
          <w:sz w:val="22"/>
        </w:rPr>
        <w:t xml:space="preserve">. </w:t>
      </w:r>
    </w:p>
    <w:p w14:paraId="0BBC1423" w14:textId="77777777" w:rsidR="00D576FF" w:rsidRDefault="00D576FF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27F50A29" w14:textId="77777777" w:rsidR="0011112D" w:rsidRPr="00A20354" w:rsidRDefault="0011112D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61686FAA" w14:textId="77777777" w:rsidR="0011112D" w:rsidRPr="0011112D" w:rsidRDefault="0011112D" w:rsidP="0011112D">
      <w:pPr>
        <w:tabs>
          <w:tab w:val="center" w:pos="6946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</w:rPr>
        <w:tab/>
      </w:r>
      <w:r w:rsidRPr="0011112D">
        <w:rPr>
          <w:rFonts w:asciiTheme="minorHAnsi" w:eastAsia="Times New Roman" w:hAnsiTheme="minorHAnsi" w:cstheme="minorHAnsi"/>
          <w:sz w:val="22"/>
          <w:lang w:eastAsia="hr-HR"/>
        </w:rPr>
        <w:t>PREDSJEDNIK GRADSKOG VIJEĆA</w:t>
      </w:r>
    </w:p>
    <w:p w14:paraId="12A3DB99" w14:textId="77777777" w:rsidR="0011112D" w:rsidRPr="0011112D" w:rsidRDefault="0011112D" w:rsidP="0011112D">
      <w:pPr>
        <w:tabs>
          <w:tab w:val="center" w:pos="6946"/>
        </w:tabs>
        <w:spacing w:line="240" w:lineRule="auto"/>
        <w:rPr>
          <w:rFonts w:asciiTheme="minorHAnsi" w:eastAsia="Times New Roman" w:hAnsiTheme="minorHAnsi" w:cstheme="minorHAnsi"/>
          <w:b/>
          <w:bCs/>
          <w:sz w:val="22"/>
          <w:lang w:eastAsia="hr-HR"/>
        </w:rPr>
      </w:pPr>
      <w:r w:rsidRPr="0011112D">
        <w:rPr>
          <w:rFonts w:asciiTheme="minorHAnsi" w:eastAsia="Times New Roman" w:hAnsiTheme="minorHAnsi" w:cstheme="minorHAnsi"/>
          <w:sz w:val="22"/>
          <w:lang w:eastAsia="hr-HR"/>
        </w:rPr>
        <w:tab/>
        <w:t>Branko Novković, mag.med.techn.</w:t>
      </w:r>
    </w:p>
    <w:p w14:paraId="4B15E22C" w14:textId="332C262B" w:rsidR="00732F94" w:rsidRPr="0011112D" w:rsidRDefault="00732F94" w:rsidP="0011112D">
      <w:pPr>
        <w:spacing w:line="240" w:lineRule="auto"/>
        <w:ind w:left="5670"/>
        <w:rPr>
          <w:rFonts w:asciiTheme="minorHAnsi" w:hAnsiTheme="minorHAnsi" w:cstheme="minorHAnsi"/>
          <w:sz w:val="22"/>
        </w:rPr>
        <w:sectPr w:rsidR="00732F94" w:rsidRPr="0011112D" w:rsidSect="00806262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35368177" w14:textId="77777777" w:rsidR="00732F94" w:rsidRDefault="00732F94" w:rsidP="00986EA1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A407069" w14:textId="04866AF6" w:rsidR="0023020F" w:rsidRDefault="00643C7C" w:rsidP="002B2115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Hlk118460631"/>
      <w:r>
        <w:rPr>
          <w:rFonts w:ascii="Times New Roman" w:hAnsi="Times New Roman"/>
          <w:b/>
          <w:sz w:val="24"/>
          <w:szCs w:val="24"/>
        </w:rPr>
        <w:t xml:space="preserve">Tablica </w:t>
      </w:r>
      <w:r w:rsidR="004F7621">
        <w:rPr>
          <w:rFonts w:ascii="Times New Roman" w:hAnsi="Times New Roman"/>
          <w:b/>
          <w:sz w:val="24"/>
          <w:szCs w:val="24"/>
        </w:rPr>
        <w:t>1</w:t>
      </w:r>
      <w:r w:rsidR="00986EA1"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2B2115">
        <w:rPr>
          <w:rFonts w:ascii="Times New Roman" w:hAnsi="Times New Roman"/>
          <w:b/>
          <w:sz w:val="24"/>
          <w:szCs w:val="24"/>
          <w:lang w:eastAsia="hr-HR"/>
        </w:rPr>
        <w:t>Na rok od 15/25</w:t>
      </w:r>
      <w:r w:rsidR="002B2115"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 godina</w:t>
      </w:r>
    </w:p>
    <w:p w14:paraId="72B4C37F" w14:textId="77777777" w:rsidR="00D476F3" w:rsidRDefault="00D476F3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3"/>
        <w:gridCol w:w="1236"/>
        <w:gridCol w:w="783"/>
        <w:gridCol w:w="1106"/>
        <w:gridCol w:w="1177"/>
        <w:gridCol w:w="1147"/>
        <w:gridCol w:w="1079"/>
        <w:gridCol w:w="1027"/>
        <w:gridCol w:w="1135"/>
        <w:gridCol w:w="1049"/>
        <w:gridCol w:w="1080"/>
        <w:gridCol w:w="1206"/>
        <w:gridCol w:w="1067"/>
        <w:gridCol w:w="1097"/>
        <w:gridCol w:w="981"/>
        <w:gridCol w:w="970"/>
        <w:gridCol w:w="981"/>
        <w:gridCol w:w="907"/>
        <w:gridCol w:w="2266"/>
      </w:tblGrid>
      <w:tr w:rsidR="001B17F4" w:rsidRPr="001B17F4" w14:paraId="2B562E1B" w14:textId="77777777" w:rsidTr="001B17F4">
        <w:trPr>
          <w:trHeight w:val="123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44A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822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3E4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08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FDC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71B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C13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42A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141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DEF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1AA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423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uveć./umanj.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702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7FE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20A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(kn)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68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(EUR)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C94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(kn) + PDV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8FF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(EUR) + PDV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DD0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1B17F4" w:rsidRPr="001B17F4" w14:paraId="41E2684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339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4EA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896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E5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899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91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465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F55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E2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DC8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7B4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02E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15C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852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179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DC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94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F8A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2B4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</w:tr>
      <w:tr w:rsidR="001B17F4" w:rsidRPr="001B17F4" w14:paraId="688F86A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C66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A48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E22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DA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5B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492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D36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166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D9B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D3C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645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35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491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AB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1DA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B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D20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8C29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23D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F3AF8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B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7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E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E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2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3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4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9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CE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E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0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8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6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7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EA0A2B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C33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C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B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B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3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1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C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8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4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F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4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946A4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1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6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9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0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1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C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D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9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0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7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5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B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6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710,20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8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8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887,75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5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E048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A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2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4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9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4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8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0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2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8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4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1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A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B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540856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82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B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4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F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2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2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E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8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0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316,98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2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D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7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AAF0D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5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1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E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5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B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3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383,96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F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479,95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A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643D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0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3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E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4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C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3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C7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F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C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C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6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1280,26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6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169,92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2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1600,33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7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F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7F491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D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4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9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3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0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7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3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4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BF8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92E2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6A0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82E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724C4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BD5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F1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2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F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E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C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7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9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4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5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3E51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8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A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9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C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4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8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1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9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A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2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506,89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5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8831C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9951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0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5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3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D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4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0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5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8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D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FE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6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4C476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C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3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E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8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6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7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5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2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5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6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7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2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1583,83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4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210,21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7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1979,79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5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262,76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DE3B8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B130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2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A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4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D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4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9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A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C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1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80ECC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B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D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8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2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8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2244,60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A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A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2244,60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D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297,91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E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15509,62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9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2.058,48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19387,03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2573,1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1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1B8A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A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1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7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B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1,9352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C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A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5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7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0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A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30,31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9FE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CED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2F69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414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F73A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A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F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0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8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D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A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2,3654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0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816,06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2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A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816,06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5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B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BF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A722F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6C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A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10,8067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E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A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6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0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8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1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3289,01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B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436,53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A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D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D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7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21EEA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D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9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D5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1,8235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6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39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2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2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3857,06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3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511,92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1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4821,33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2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639,9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0C963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A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5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0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6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8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4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5E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B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2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3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9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907E0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7F7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2,1749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F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8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1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2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F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487,17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8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8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7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E15E9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E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7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7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F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C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2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5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4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5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2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5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A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7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F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8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FCFB0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E8F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5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E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3B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8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8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C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74A53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C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B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8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6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7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9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7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0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9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4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2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379,21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E9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8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D4489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509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C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6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4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C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9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2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F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2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41907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C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D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A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B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F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B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0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E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5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6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9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2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EE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9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8120A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5D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5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3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1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1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8D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0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967,81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0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128,45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1209,76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9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1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67885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A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D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5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9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3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F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C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B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9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3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E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9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5,83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5FF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4D8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4D7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B4E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D0C77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5269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9F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A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2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9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4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0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A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E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8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226C6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C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E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5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D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8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0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C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A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1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969,39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9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4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1211,74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F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3DAB4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D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E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1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A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C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9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2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9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C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B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0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A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D8BA7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A28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6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C6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E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3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C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3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45F4B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2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B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7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0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E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B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F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9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6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303,26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5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5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9DA74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1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1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C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E0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9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4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F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3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A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F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D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2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E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322,25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1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42,77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6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0D39A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6C1C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F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7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9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B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4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F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D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F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A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4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C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4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978EA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8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9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C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B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7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D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A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4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9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4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0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1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F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45A5E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4E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F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5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6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0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E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F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5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4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9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2335F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2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1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4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7A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C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6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D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21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7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2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7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4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0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1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8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8422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C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C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6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A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9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A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1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C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8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4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81D4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E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4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B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9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9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5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9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A0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C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A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4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A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9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6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F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23A39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B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A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D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6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2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D0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6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1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7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2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C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C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2C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6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9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6B529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C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B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8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A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7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4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7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D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2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4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4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9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0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7A8C63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1A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7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7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9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7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5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3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5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D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1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A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3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9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B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2F532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2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7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8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2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C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4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C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7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F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B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A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F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3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C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7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9D79B1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1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5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F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C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5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C0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C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C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EE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A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3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EB115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C1D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C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2,6062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C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F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3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1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E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B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F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C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B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4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8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0B776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4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0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4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A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D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5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1,1650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F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6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2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A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A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6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4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0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A2BD2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E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6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E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D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5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1E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1,3879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6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478,83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A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478,83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29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5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1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E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E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9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229D8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4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8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F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C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E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1,2193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0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9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1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D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C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F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A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E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F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6F373A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A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7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7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9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D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0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5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F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F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C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CED0A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C22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2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3,8761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E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5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B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1337,27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A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E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A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A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E84A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B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2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1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E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8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80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E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4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A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5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3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5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9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9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5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6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B2E2B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0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F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D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E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D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D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3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3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9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5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A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2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7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5172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C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D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2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8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1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0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1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E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B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2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199F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9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0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5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1,4984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0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1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B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8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3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8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3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E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0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EDA64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5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B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5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6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C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5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7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0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B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0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B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51CEF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3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B4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6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7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0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D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0,9646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0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B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6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F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E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6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5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A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6C29B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3A4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1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4,5615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0B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4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C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1573,73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B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208,87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A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1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F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BB6A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4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A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0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EF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9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D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0,9711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A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5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2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28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8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4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3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2373,37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B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8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2966,71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4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AD84BF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B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7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B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7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6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C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8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6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1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3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1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1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C2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1C2CE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3C8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6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0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0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7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482,00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7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7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F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4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36579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5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1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C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5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E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E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F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0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E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A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E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0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432,48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D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7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483D6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93B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D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5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2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0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5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E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E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A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8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B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0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87F61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5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43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481/35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F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6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8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5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2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4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9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C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D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B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C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2E5A2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FD1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4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7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8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2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2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7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3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1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F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D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F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E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B71B4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5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B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8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D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4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3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A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8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A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9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0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B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5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F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E57D5C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C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1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3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F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D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A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7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6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B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0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CC9CF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F3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0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F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8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8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F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4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E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B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D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7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4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3EDA6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7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8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D3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9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2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2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C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B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1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C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0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8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A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98DE9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F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B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3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C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F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4D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7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6D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9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0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C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C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0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0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7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52AF6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1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B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F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0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0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5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B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3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D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F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8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E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A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E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CE70C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F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F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0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0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F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F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2,4432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842,90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E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F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842,90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1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E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0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0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C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BFCE0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9A8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4,0985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2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5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E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1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8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1413,99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B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F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6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A4EE5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8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6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5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D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3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4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2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0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1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8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2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B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B3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9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5942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5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7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8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6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1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06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0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0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2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6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A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A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DF82F7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A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A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3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6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D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1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E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D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5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3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B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8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936E50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F2B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4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1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9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F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8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D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453,19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F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35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72D3F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4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D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8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D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F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C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B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4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C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F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9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1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8F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E8F46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1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B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D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5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C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3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42,9613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14821,65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F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1967,20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C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14821,65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1967,20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9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6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057D5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AC3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B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43,4857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8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7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A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9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8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14883,53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C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1975,41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D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2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2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D4EF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6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2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7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3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F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6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9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2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D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3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5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D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B0B98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02B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D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3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F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9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0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6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E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9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D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F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3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F32A1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A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7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A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E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1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9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C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F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A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E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2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1121,28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E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E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1401,6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2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9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C7D33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A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E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B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C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7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7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3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2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A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B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8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7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B701D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781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E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9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64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6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C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A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9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4AE3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8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F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3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7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F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4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70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9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5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9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5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E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B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1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9E033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1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B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A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D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A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D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3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2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6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D2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2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6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2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2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2BFF0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2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9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3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C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3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3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F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C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8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6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7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B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F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F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5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C5353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9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0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D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2F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0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E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E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3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A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B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5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D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B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6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B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23B59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A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E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8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1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F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8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1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A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D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4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4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6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B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2E881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7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7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A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A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E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6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0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9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B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D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0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0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E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3B2E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F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7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F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3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E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8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0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B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E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8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D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3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D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2D937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B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0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F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1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98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5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D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B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A4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8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F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0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6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7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75F76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F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1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9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C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5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3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0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E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8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2CA43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8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B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F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1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F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13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E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9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1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9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D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E7671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677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1,1683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4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3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E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403,07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3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B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53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D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A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AF09B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1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7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6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931/4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C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F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C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5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2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0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2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2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5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E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E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0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D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D35CA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AD1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4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0,0076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8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4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C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D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F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C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B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E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0181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6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7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A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0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2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5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0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0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4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472,56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9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4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1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3B5F3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CBB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F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4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2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9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1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B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3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0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86AE4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08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6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2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A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E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D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7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2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0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1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7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F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8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7825A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3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E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6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7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6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A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5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9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E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C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8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C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CDFD2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443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F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0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C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D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4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4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B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2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3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C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D3F6A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9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9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C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F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8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0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9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7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D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1782,66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2228,33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A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C61EA5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C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2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4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C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9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6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2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9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A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F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E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E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E4869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D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3B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0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6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8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D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5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1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6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7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F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B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D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E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F9449D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75A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B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D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C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4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D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7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E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2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7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7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17B6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2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B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6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953/7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9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C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D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C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6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F5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B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9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24D2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4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4E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1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953/8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0F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8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5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2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B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9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1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B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5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3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6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F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B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E820E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77D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E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4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2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C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4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9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D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9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B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3F441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4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5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C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4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5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1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1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9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F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E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3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D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1073,82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38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142,52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1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9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6D40C0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2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6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E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7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E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9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F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9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D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1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8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D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2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C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39,55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5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D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FB97F7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DBF6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D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3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2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A4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E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F0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9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0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1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80BB9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6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1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C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3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2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0F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3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0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D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5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1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7F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00C5A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4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8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7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0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C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A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B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B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8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D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9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D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7D4BA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923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D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B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5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3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2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E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B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D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9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4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CB64F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5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D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D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B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9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8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0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4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6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0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937,22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0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124,39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8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1171,53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1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5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1D3747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E2A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A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7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3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4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8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A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8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B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A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D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36CC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E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6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7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F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1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0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4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6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725,20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3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906,5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8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9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B42809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61B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F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1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A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2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6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E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F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A8A64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6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8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50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6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D4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B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D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B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0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E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7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A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643,45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2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804,31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6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AA915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E34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0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4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E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F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E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3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E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1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6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E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1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D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40854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C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9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1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6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7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7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F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3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7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9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6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D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7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684,06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8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B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855,08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2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DB07A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1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D6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A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5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D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25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8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4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98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DE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8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8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635D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CE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C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B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3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B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4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DD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3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D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DF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4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750,51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0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99,61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8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938,14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7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124,51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820BC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8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9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0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1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9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D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B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9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C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B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3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6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A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5847A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9C68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0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4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F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7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D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233,21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0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3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2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804B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6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99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C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2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1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3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B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2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9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F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0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D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45824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8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1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F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F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2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A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B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C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0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6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0F981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5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9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B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4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A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7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E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D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2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B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4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FF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8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A4C98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A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B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7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3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7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B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4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8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3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3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2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3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1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2641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09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4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3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5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6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6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97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1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0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B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3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0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F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3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B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50DAC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9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7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0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2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3C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F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4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8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5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0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1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B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E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0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6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3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C0D1C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9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D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2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6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6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2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8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5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1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6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8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219A8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0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9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6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5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6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3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7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A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A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F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2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8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E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D3AB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6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9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9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2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3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5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F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5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8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5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8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9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2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F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F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F5842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7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8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BE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9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5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D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F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C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9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9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222DA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C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3C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B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7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A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F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CA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E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E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A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E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B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016E1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7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79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A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8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3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E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4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9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5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7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E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F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4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F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D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3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91E0E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E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60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A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F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B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1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B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1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8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2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1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937D7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C6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9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B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B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5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C8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9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8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B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5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B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218E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2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7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C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5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E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D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2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6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E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1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15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2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2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9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1EC2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B2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6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5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5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F0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1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0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1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E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F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8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C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4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5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7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FCF88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F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B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E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7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A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0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B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0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1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E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7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9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D2D3E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E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A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4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E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1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8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9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5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D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6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B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B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4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3F46E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2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7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6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3D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7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D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A3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E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8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B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C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81043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C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B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E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3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D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4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3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E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3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2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A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B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D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69524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3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A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6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7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A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2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5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4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0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2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3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6C368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4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4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81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7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8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D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1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A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D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5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5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4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9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D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0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05FAB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E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2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0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F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1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2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0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D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4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A2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8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C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C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0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B2309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B2E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4,8054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8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1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B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D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6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1595,65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1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211,79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A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5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6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0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54EF3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6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8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7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D0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D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3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8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2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5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1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7B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D5DE67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D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5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D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8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4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9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58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8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3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6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A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2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A74F9E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4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5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6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3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1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C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D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3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D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D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282,69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E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37,52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3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5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F70C7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4312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0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5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7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B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2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E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6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E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9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35AA6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1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5E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7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0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4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8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8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4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F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0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A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C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D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13FB9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8417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9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C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7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C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5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83,01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9C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F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9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4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9F12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8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8F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3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C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4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4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7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6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C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A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B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5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A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2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985B0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D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5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E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0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9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F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C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B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3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B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F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1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1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0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9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4115C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B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02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7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6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1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B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A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1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F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D0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0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AAFF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9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C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D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9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6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5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C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C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1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E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8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A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6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13055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7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A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5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4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D7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6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6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B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6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19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C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2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1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9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9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2EE49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B93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1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3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4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1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0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C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327,33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F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A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E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F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AAF82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0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6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0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9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0,7913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7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C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F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8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2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5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F7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D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4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9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AB40B8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F8A5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5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6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F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9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2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5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C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F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8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2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A0DA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F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D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4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2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3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1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9B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4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C0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A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1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4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4A326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2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1558/6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F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D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4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E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5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C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0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C9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A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2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1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D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3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A50ABC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064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6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8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9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C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0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F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2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E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4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5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9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344B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6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6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1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D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E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9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9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0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6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8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11F31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6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C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E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9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5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F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B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A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B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1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7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3C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11E57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9F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1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1584/6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F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F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0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9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D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C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1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0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B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1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E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FCE20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4C3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C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A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C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B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B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9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4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D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6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F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8BD97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F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8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C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B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B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9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E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B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F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6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6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5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9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8472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D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4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9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E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8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0,7966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E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0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E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6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8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A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A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9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9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4492A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3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6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8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2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A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5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E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A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4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25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1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4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4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6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8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F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FA06C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7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C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5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E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E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8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1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4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6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4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A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A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F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AA12F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411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1,7674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8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F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F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B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579,29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C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8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0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C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D394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7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F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49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E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6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5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6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4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C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4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9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D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0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C9B5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F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8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5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C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C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0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B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2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D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3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9A3F6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4826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B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1,2991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2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72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F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D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D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5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1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2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8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2F8D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6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D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A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A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F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D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9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9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C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A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F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7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A2198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68E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A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0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0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4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C6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A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D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4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7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B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B6B4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0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2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5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A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6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7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3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3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9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5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B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5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E3E4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E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9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7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8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0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E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8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B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A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5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C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38BF4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C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D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B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7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8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9E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C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3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0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3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3A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A09EA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7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2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B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C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5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3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5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3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C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1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1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A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5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1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A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AC26B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F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E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E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C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F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9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3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88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C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E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C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9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1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3C8D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3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83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F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0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1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5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8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B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A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4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0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2C5BC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C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8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D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4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A8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9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4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C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B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8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D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1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7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6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51E33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91F6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A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1,5839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0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9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D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01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F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546,44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8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A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4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6B72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7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0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1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7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4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8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E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6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AF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8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E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0EF5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7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A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4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E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C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6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2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C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5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A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4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C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9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3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4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72BF6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F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B0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0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2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F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F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8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5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8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E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6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8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A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8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C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A7D5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6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C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D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5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6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B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1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4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B0A1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1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9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2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D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9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6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1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4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1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C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D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3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7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D1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72AC1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C5B6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9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1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0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4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A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9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420,66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F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B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A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5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F036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A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3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5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9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1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7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1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C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3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7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1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2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C5852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F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1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C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5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5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B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9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7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B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9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7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D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D9C4E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0E6E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1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E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2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A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9E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3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C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D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651C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F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5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3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4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5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5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1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6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3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5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9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3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F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4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C903F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6A9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0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A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C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212,55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9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4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9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B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D9155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3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3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F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E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3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9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C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E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2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C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4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2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780889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01C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B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5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7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2E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C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B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7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C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A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85C2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E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B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8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9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E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4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0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1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B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6C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6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C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6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F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46BA8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4C0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A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D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4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3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6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3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E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4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F14AC2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A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2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8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6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E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A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D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5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A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B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8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0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180,38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1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A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C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29A854CF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D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A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3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0D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1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C1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B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5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8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3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16BA00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5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D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5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A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0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D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C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9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6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5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0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C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9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6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D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7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CC0251C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B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F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7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6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1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D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5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A3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8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D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6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8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311,17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C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C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2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C6F457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C6F1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F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9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4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F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3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06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1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E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4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DF0B8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3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3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0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2C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5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F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0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C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0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4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A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6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0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7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9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5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0A2F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F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4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4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F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B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F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2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B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9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9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5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1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8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A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C0B72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7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4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6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0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0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5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8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C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0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9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C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A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5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9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7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F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AB62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6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6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1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8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2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D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D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2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A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D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8F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ECC27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B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1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F3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B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A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6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B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1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8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3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3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2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E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1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0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8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805A3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8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1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D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6C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1,1117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7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7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7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1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0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8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A9829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2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E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4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4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0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F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0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5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7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B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C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8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F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A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B43E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2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8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3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0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C6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B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3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1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B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B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6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5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F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4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0F46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B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B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F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9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2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8D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0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F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2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F0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C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6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7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7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F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2BB1F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C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B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2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1637/9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8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4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B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3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8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1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6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C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9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81282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1FA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0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5,8981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6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2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A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2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A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4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B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E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B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4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9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74679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C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F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C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3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8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F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9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4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8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6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A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0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AC2CC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4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3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F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8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D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6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6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A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9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0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A092C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683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2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3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5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F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3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6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2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4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1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9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17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EF6A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4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D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9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9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3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4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B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A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30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C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3812,16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E3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505,96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9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4765,2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632,45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2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889B7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DD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B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E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6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C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3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4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D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C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8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9,59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4A1EC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C35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8399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57C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8AE41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7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4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5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B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A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4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F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11,65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A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774,25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102,76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E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967,81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6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6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D9C09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A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E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1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0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5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0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D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4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65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8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3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E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6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11,65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D29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22E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5EFC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573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F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40D8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0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8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7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B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F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D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6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D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F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2336,98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5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8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2921,23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387,71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C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B9735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6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7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2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6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2,9525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1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1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F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1018,61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A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1018,61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E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3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3739,37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1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5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4674,21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C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D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7F8B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5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33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5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F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A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6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9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46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E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8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A93F1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0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1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6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B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1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A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1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4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5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E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D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F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C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2221,47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E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294,84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A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2776,84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C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1863E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7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5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1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2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6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F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1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2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D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E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E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C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A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9A149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6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E7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8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4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5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8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C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E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5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C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1001,56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C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132,93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1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1251,95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C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166,16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9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E4DD9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3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D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5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F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B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7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8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7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F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D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8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4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1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6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0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9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2D881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E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8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B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3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5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4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2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3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1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A2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4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2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4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0EEE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5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C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0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5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7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4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2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4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9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F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9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C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E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7399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8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6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4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8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F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A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F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4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9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8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5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0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926,14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8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122,92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B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1157,68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1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B0B94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2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8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C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B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4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7A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3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D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8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306,88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D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3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306,88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C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0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5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5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2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3051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19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B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8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C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B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9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B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7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8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4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3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D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3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6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6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3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9E12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5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B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7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A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1749/82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8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6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6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7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7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7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9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7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7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F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9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9BFD7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3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F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1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6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0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C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8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4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2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D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AF40C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4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1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D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B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5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C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2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D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EDC39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D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C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B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E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2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1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9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4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3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F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E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2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41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0177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E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8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E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3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F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D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F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3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D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E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4,39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16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2004,48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266,04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BC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2505,6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7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7F91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0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B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D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6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D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2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4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3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5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9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B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928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3F6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1DA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2ADD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65E3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B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4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F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D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C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0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D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6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8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A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14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123,42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0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16,38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F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E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9D4D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1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E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8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E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4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5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7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E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E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2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7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8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2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451,99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564,99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2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74,99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DBD91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275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0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9,5901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E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C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7A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2721,73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361,21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3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2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C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E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3E9A0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7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1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3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3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0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9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A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C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1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6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6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037C81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7D7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3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C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D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8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C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1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3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F0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D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7E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1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6B66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7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A2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4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1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C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5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A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6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E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A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6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B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63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D3905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D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4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9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A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10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5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E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E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F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2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4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6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D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2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C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00BC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B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8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1749/84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A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8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D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7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9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4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F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4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6B9E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9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7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6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F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9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1,4376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D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5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C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1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B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F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7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3890,21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4862,76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3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645,4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EB459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5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4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C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5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0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0,7308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8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9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B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B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D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2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1965,15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1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2456,44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E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326,03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E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9186E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902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B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3,2931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7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0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7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6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9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1136,12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D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3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D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1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E9E61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5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2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6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D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E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8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2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0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E2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C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9A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6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4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7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5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5F213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DE3A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D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8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3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A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5A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B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8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7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D3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F1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4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4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B7BB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B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F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8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1,2948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B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4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2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59,29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3051,62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2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405,02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6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3814,53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0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506,28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3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8A6D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7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9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7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B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2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1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5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B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4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9,34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0DB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3A2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5F1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86C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84FB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6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F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1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A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A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D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3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E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B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D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A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E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3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E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A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DDAC0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1AB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1,7354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9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54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1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4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1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B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A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7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F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E7C23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2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5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C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D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A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A8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C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7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A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B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D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E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4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7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8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B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2165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7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E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E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D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C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F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E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B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2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E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0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0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0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8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E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D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5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054B3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7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57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7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6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53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B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E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5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6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9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9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E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6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F2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F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7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F0FA9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3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E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5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3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F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5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5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9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D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6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3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1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3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0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3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FE682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CB7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9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2,3641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5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D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3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660,90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B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A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F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F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EF76F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9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5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33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4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7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C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7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1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1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9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5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7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A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2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65511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3BEA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7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9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6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0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9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E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7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5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C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CB60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E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F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B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F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D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9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9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8A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4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5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B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9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4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0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D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6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B8748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9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F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B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9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D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E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A4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2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2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1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3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2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5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C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26A3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1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8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6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6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7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4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0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B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C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4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9C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8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7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81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A58E7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5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3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1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8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1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9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9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0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A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C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6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2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C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2A7F7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3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B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0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4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2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C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5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1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F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4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0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D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B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A127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E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4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1646/5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F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E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0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2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5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6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4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12CA3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C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F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3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CD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D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4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A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5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5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2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C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2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92F0A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5B9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4,4677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7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C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6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1541,37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4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8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5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7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FD5F9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F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3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D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3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7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A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C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3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E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2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7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9FA7A7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EEF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D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5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4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67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4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A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F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4956F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0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4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0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1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2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0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2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2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3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3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F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9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0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893,44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C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7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1116,8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4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96AD5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D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3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E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9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C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5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4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6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9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8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5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5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F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7833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6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0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E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F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B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0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8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E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447,78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6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8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559,73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EC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25C4C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F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0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C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0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2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7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8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B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7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D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1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5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4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9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2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907B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3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D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0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6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1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7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1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8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9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5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A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F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3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50C96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F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A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5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49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4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B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C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1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5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1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1C815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6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8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5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5F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E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C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8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0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C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D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5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3FA41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8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1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1755/8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3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1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8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7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B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9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A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2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6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C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3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D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E7092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2E1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0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2,8324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4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F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6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956,68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E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4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6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1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63E22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E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8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4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1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F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5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A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B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0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5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C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2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B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C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01C9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D5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7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2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6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2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B7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05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0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2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E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E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E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F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B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3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87FF5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7295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A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D2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A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2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3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C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7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F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F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6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500E3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C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E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A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2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1757/8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6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1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8D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F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8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F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9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D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8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6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258FB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27C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7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5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B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7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0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E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4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0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EF966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A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0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B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0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OSTALO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4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A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2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4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D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2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8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1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F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390,29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6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38250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CFD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D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4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C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8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114,64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1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F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E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0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BB273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B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C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3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F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8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B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8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4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9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4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7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9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A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0751B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C1F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4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F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4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0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F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A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B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E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D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C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3B4B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C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8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D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8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A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D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3001,74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3752,18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5D48E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4984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A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2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F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9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3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5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1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0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13C586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E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F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9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A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A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8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E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2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E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B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8C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7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2441,18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5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3051,48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6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829811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9D9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8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B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4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0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5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3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A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5B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5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1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5197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2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3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5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C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B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2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2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B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0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9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D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2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2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4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D56C6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5B96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2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8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69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5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3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0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6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4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8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D581E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4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6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9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C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E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1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2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3B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8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1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D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B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9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0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5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A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93BBA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4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5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3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42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C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2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4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D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5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D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1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631,84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7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B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789,8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1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6D60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D0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C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B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4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0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9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6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7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E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E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3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9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6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2E45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E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B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A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A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3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F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B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2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C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B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7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C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7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910F3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CF1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E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4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B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E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259,82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9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F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D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9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F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290A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9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0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1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5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B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2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1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A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8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3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1650,28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4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2062,85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273,79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4CBCE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B97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1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F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9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0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D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E3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8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1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C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B5ED3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D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E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E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E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0,8092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F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8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F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7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3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D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C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C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1469E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FC9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3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9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C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B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8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1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D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E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B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C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AE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B1EC3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0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14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9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9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3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1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E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9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1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4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2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0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C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6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D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3BF14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0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6A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0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B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0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A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8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D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E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1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2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4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D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F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5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62FC6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74B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0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3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D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8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8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2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0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E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1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4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E4672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74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D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3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9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E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C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F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6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E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1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9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D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6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3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F083D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75B3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A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4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B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1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2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E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3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A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5BCA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D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7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C7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D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0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8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E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5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F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2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A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9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E7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4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D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ED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6ED0E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DBE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3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A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9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8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B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D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C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1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A5E6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3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5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8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7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E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0,8733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0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C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8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E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7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F1697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AE44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F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8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3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4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1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A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4B92A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C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1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B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5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F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0,8794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2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D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C2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F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2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D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BD41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1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F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F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9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30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1,3013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8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5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1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8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E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2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3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7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33DB6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663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E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2,1807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C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F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2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752,34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5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4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3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87A96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CC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8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1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2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4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0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1,2574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4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5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8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9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A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9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B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2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D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0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C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5F69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51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E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C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A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3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4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A7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A9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3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5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4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D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9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F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0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C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ED4E8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965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8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1,7681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2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8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5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2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609,99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3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3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1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19A72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5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3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3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2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FD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4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D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6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9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C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1498,39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D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7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1872,99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6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F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0AB6D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ED39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A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D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D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4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B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E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53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B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3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46D453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D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8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D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1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7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6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A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2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F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5E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5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6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D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539,02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71,54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673,78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9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705E77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C357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E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0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B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1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9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B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7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1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8EBA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6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C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3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1749/96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C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3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5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4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C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3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0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6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7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E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D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3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C96ED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C05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B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0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3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9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F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19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B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0C76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7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1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E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8F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E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D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7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5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F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33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D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5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E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4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C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CCB26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C9CF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4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A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C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E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1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E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5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3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3CC7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A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F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6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B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F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9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F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A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4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F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E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1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3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A74D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4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D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3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1708/6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3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5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43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2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5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A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2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D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5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9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4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D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85AD6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2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7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1708/7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E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A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1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F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B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8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D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A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660E0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E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A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4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1708/8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D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A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5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B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C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8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8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E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7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0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3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4C4C7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D81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C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1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9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3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7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2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2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8D377D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C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7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3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9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2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A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7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6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F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1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B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E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0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08E3D30C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9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0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E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C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D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A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9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4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E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2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5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3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2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82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1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3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B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7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75ECE4A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2F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C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F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F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7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1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6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6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E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3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B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4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2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6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091EFC3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4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C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4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5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9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C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8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7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1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9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0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6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2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E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3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3172E1F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C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1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0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B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E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D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1,5358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E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0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1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B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A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5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5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3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C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E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C8A1ACB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4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1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5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4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E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1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4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A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3635,47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C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482,51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1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4544,34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A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603,14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2CBC26D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A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C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8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3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D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4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52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8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3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0BB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C02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787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770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2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8CEC6D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B5B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6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4,6009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1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5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6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9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1587,31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210,68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6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9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B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7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8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A6638C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2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4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5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3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1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5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A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B9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C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9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3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A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5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0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D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C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B4DB13C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B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F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4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A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1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9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8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1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C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1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2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F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28A542D6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2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7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3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D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2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1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3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E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C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8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8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6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5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C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25D7C880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C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5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C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7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F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8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6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1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3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A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B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35CC3110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8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E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A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1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3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0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8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F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E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C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C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9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727,83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3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8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909,79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2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6E2711F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1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E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7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9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E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7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8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9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6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5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B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5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EF1C5DA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8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F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4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1D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E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6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7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2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3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A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8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4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5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A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7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BC60A0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0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3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5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9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2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1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9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6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9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1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D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4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E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07ED55CA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F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F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C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F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8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5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F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6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D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B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8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9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16DBE3A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E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8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F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B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D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12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1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B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4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0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0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1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D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3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5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A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E8BA03F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8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1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2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3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7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0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7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7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7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217306E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85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3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3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7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F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1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8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1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9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9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29B5F4C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B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B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E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7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C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A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8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B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7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0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C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CA9BA6B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B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8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0,7862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E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9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2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0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D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F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9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E2F28C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0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1767/9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2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7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1,2772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1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4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2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4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9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31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B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7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B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1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B843919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E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9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4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7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8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4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0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2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D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9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B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CC97CD1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6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2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3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D8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C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9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B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7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7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B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B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A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A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6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A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007E2DE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6442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7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10,6988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4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8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8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F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0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3621,45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2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480,63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F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8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4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0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B1FA9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5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5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C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5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E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E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4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9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1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2327,48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308,91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A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2909,35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386,14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2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BBE582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367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5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A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0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3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A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4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A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D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C57A5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5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4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9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3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D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6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0,8654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3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3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4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2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6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5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FF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4564,25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8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605,78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5705,31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E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757,23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F64C66B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7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5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F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99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0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C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9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9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F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C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9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720,98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C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6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901,23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0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7E40155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CCA5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5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D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6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9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7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0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345,72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4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1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D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3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D643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7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2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F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6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3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2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DD346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7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DA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E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A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4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B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7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6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A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6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D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D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E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0A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0960D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4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6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A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66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D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4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1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9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2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7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4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C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0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DF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5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9B578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6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0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1801/3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A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2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3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C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D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5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8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7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3C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AE314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8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B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9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A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1801/5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1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A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B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A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7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9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F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8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5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6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D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27950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3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B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0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6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2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7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F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1,2685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9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7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4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1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8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3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4853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1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1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1,0258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5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5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1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8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4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2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2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8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29AAD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E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6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0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1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2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B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7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B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A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1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0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0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1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B45AC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9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03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2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E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5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08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D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5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0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0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F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50555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C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B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F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0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C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E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3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E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C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4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7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650C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1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1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0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D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2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9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B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1,4721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0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3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8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6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7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A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3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F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379EDC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3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F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9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7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27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0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B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C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2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7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B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0B691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A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6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6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9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C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0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E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0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E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1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A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2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0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6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4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5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B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EE4E3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7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6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6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3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A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9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7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1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D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A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9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3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7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68263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F3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C0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E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6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7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A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1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7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7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4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6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2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9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0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F68D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1804/6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B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1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4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2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E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A5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4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B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C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6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5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7020D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F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7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1804/7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E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D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5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4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12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2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B3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1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5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44C1B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F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F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2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9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F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D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7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1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9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1421,68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1777,1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235,86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B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4B05A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7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D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1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7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3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7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0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1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3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B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7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C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2319,50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0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307,85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B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2899,38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F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384,81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F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338A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E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C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7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3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E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D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4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3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A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1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2,35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74AF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03E0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A3E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9759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1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2900A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4F14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E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10,0919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A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B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6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9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3448,84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7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457,75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E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2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6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6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61A35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3F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2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C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9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A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6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5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5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B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1609,82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B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7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2012,28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E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267,08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2C31A5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5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5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8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F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7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0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0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F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1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B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C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0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2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998BF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2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9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9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0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5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E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A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3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B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E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A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3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1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F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E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FD2C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2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A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C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6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2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5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5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3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B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3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5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0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9A0FC7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1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B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F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4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0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F4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7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F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6D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D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D7875A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7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4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7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2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AB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4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F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9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E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D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E1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9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D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0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234A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0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2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4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6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3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3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49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B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D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A4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0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4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C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3160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7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9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FE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B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6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D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6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D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4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3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B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E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1189,85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E4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157,92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C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1487,31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6C5EE4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316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4,5070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7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D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E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2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E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1539,00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D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F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7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4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2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25E7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2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1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2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5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8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E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1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2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B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1445,12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2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191,80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1806,4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7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C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1CA5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E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8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B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6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3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E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B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8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1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0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C2E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3D7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685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634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39BA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A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8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3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57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F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7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2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4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0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501,80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2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F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627,25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4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892B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0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F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2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2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0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1308,74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2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7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1635,93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5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AAE90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1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9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AE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B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2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2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F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5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B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8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F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2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7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1226C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8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7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2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6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3D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2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B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3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8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F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800,62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1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1000,78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F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02C4B1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3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2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2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1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F7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4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E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9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5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7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F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1580,44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209,76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D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1975,55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3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7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D85171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01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D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5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6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4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5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7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2259,45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299,88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2824,31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374,85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329E09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4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7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3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5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A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B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9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D2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C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3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3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3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5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6AE4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F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D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D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4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1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9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0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D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2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7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C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4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E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1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B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A54BF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A3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8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9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2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7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0,8132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0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9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5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D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8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7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4288,94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8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569,24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7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5361,18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711,55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89B557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A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6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4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8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9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9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E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2331,32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309,42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F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2914,15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386,78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C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5B5CD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E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C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8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5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B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7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7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E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5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5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1,88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2BA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956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83E9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71A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4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58791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F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4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7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0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8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3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8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D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7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0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A2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8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2331,32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1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309,42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8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2914,15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9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386,78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A3684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C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3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4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1,3833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C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F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B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F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3781,57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A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501,90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A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4726,96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627,38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ED697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F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0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1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A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A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8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E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8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F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C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6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6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99AD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C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C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1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E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B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4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9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C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D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7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B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C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A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A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0FBF89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E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0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2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C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5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3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8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C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C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2369,15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F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2961,44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393,05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BC73B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A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E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8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6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0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8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30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B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A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D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63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1185,63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F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1482,04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8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A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846DC9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4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9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4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C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6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D5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0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9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A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1027,93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0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1284,91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88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3E77BA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702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7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8,8726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C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9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F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E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3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2963,09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4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393,26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6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D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FEE3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B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F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E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9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4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8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9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3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4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4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D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C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E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1C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58FEB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904B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2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A9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9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4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1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5B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4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119,13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71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4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6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EC3DA2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1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0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D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0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D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5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4750,80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D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630,54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C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5938,5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4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788,18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6F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08DBE68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B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E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7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6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2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4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E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3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7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7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F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849B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DA9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864D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167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786A9C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E813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B2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6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4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B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1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0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D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C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32684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A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6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C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8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1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6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4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C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2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A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6933,85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0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920,28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3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8667,31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7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1150,35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2966CE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6F05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A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F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F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4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2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B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8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C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0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40526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D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C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0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0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E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7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9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1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0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5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B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3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2082,76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D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6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2603,45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8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345,54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9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72E5B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F1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5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F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8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0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4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5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E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3430,31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3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455,28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9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4287,89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569,1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D2CB6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D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A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B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B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7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0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F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E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D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9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4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B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9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2614,77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D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347,04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5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3268,46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9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4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74D89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A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4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3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3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4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D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1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A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7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5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E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8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7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4236,72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4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562,31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5295,9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702,89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0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E5C069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3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B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1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2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1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0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0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7,99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3182,35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8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422,37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3977,94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B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527,96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3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C57B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3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3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0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D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9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3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5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2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5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8,77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026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8142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B5A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A4B7D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D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B2BD7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4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A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E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B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D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1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E0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4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0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F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3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A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C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53636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F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E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D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1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2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0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8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9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5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4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0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A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5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B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49C8B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6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0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8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0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6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6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F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2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2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D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8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E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F4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84212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19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0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A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9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5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D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0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1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F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D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4222,33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560,40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F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5277,91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700,5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6514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E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A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3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E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3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B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4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C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7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4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B604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9312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6E5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BF80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8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FEC33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A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A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5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7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D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5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59324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7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D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C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C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9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6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5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5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0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F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8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2097,38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278,37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6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2621,73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347,96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654C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9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F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F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E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D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D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8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3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B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B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1963,79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4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260,64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2454,74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7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6B1AB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0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D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A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6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7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3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8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4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7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9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0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9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E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C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4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2936,65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2E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389,76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B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3670,81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6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A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288F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C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4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F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F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D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7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7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6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A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4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224,23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7C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6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280,29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9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5282D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E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2E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6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6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A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D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C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3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9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634,03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0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792,54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895C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5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D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E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4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7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6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7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4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C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3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0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2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D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E1097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A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B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A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9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0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6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A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8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3338,99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7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443,16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2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4173,74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4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553,95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3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F3CA8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A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3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1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9D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D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6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5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6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C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4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E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4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3414,26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3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453,15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B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4267,83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C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566,44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821F0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6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74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0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7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1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1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C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E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4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6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C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C38A1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B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7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6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5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1,4951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F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09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9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7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68,46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9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4394,12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8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583,20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0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5492,65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9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9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ECB4A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1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0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9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2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D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8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6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C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A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FBB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A92C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D49A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C34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B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2B77B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8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9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8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1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2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7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8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3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2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3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2741,58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9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363,87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FA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3426,98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A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454,84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D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5CA1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A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B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5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8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A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2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3073,17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6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407,88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A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3841,46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D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509,85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0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546C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C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4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B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E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B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0,9341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4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4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E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D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4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6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E1582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E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B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4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1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A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2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1,1855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0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1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F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D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A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8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F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A7940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F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4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8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A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F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6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F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0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2032,51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4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2540,64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F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7C4159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12A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6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13,0279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1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6C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5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3984,66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2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3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D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4414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B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B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8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4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3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F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8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5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E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A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4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D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1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3580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A2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4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45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2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A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3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B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5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F62BB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9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0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1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C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9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0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7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7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1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8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1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0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5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F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BA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9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E40E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D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8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1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D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5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B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8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E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C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F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2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5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83B26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C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7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A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E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6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6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D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6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3DEA1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EF44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1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2,0246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A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5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1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B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8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698,48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4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E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D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8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69DAB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1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7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A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7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0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D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E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26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7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B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8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606,53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9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B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758,16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C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6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ACECB2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7E01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B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0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0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7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9A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B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5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E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BFDAA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A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EB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B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A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5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F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2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6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9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1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B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1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6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AD71FD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B63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7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2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4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9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B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9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3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8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6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0B9C11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29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2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D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D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41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1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2,5497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6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8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D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879,65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E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879,65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D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E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E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F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B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3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75D984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1F2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F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2,5497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0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8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4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2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E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879,65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D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0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0880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C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7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E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6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C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A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D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C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4416,05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586,11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7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5520,06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5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732,64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7A535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3339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A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3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F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6A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8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C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3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E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F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1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F172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1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D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3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A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5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3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8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1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B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C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2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8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2708,80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359,52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8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0C7984B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1DC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8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5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3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6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9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E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6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A66CD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9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4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B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0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0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13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0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6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262,30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8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22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8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5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B399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5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3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A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F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B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4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7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D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C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D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4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9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C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4CC29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6D4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1,3174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6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7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F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E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4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F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454,50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3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B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1DF8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D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5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D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C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1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3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D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4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5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7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5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1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5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2025,27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4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2531,59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4634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E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B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7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8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5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1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D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F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E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7E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CEBE1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4EA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E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F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E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7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C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1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A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07C6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B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7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2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4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9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A1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CC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0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7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A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3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1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2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37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2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E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A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B17BD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09D7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1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E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E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6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C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7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9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B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5E54E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7E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E8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A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C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A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0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3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E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E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D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A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A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E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5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E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7DB00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2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1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9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4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E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3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3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B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4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3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F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C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6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9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D5DF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7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28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1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7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3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E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C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2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2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D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1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F9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AF8F8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3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E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E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3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5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D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C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A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A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3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5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3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FB46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2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C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E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43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0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03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C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6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6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B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5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7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E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A9F7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C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0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C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0,8740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B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D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F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D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B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9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C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6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E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ADAFE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D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1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0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A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1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8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5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0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C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5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1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C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E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1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7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282CD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1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1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5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2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9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E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9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7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0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0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8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F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2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0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E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D2C24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6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9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1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2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1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6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7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1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3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C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0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9A16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E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3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A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5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4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6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4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C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D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3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2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0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4C0A2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805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D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3,7175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6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E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F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8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169,75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C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9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3A1E0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9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0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7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2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0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9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3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E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C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1D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5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B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448AB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7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D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7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3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D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3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C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F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1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7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7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3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001BB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8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4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3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4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B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B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1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2E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2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6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1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7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5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9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7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48933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5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A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F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B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C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A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2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B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2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C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A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4DFF3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1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2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6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0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7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D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3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0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D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3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3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7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BA61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B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D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F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70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4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5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2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D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8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3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9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07BFF8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D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5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E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A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2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4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C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B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3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6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6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4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61348A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9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E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8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9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F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0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A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E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F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F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F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C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48392E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899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C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5,1296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3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6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91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F7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1381,77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3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5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0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9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7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53793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4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B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2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D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8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A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9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F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2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4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6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9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8E77D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FCD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3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6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5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3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0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9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A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1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2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5BCE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E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3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C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9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2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F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F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8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6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F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2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8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0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A86DE2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25B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1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3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7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F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1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8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8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6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8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31D7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C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6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4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7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4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A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8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0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6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1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4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9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6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6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80945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ED15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DD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3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8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94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1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F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7B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28E43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9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4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4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C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1,5667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C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1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5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6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6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0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1807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5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C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2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A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1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D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2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C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E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1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A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C8FE3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C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F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7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F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0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C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E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F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1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A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4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3CA25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C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2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A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5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C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7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2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F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A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A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F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D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1B1E5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D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2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1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1,3527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60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2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8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8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5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6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C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8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B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D30FA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D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E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3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4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1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7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B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D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8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B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6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7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D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AA74A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A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A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2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7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3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A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F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6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A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9D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B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2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9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4E2D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E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E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E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4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B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1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1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12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6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2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A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1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62C64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1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2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3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2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3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C5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6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5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3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5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4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ED9C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5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3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6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9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8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0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8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B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7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2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4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D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4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00DA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1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E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B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E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C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D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F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B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C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A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5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B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E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D93C5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C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4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7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E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A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5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F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2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7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4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84D0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7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0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1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9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1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5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F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A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2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3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B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52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2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5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93487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1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A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81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B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A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4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3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5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3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C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C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B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C1A95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89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2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8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C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4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0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0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E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9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70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2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B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B6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A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7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48DA2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9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D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B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3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1,6052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D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D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C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9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B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F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2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C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7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EE29F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7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B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5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2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2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D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1,6329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F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7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3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4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9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7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1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74A44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C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E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F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6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8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3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7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C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E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E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F4415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7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9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3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4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4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F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A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A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C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5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24AD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2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5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5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E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0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E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C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1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B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5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A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A2783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6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5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1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C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4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C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5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4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F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8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5016F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D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E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3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F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E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C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E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7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F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7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B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3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4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5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B14E2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5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4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F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B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B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5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5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B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1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A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C72E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1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E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A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1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2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3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C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2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8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B0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2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F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E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B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B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4FC6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0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5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D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B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3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D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5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D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1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6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D72FA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8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5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1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6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62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E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B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0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7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D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2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BA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A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5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CF7D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F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E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F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8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2A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7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2,0558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E2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3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C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8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5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F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2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D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D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19A5E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B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B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4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B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E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22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D1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0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3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0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7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5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6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C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D9D1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8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5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D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1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C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2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C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0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D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A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E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5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B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C6C0D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1B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A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18,3609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B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4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2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9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5995,66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795,77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F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0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2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66E112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6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D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5C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A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4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9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8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5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A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3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4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A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5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3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D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F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6C148C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54BD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6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B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C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6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2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F0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C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6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CFBF09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C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48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7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E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8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3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4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D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6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E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F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7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9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D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2366BBB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07F7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6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2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0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C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0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5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D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6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DF3C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4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7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1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B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6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1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A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F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C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4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8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C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0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1BFD2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D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D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2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2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0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4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A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E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E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9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A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C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AE7CF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B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0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7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9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6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2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7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7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6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8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7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B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D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C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1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625E9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8E1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B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1,1865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1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3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5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A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6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EC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7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A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39F19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0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6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7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4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7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1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0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6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3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0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F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8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0FB4A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C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B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8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9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3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0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E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E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B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4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D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C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F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A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2AF8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A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4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4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D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D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2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2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0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9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2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E7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5651C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6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F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D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5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5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8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7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7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C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7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9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E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BA323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D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7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3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F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A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B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0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B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F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BDF20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4D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F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8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9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7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31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1E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1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9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8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D2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8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F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C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0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2A2BD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2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2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8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C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E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C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9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5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E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F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5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4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5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EE26B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8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D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F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3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B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9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1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A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E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E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47F6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2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B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1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D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B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3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A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F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8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8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E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F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6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63671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B8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4,6418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9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8F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B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2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1601,43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F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212,54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0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8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7F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A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91738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F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9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F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0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4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9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2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6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1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D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0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15702,20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6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2.084,04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19627,75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2605,05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E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2A3C9F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996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6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C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8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399,44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1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C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A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0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4877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8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C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7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9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D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C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6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4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E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5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5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1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406,86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5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2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C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AFA67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B55D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D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4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6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C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8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8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F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0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B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E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DE3EE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E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B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4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F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C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F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E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1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0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C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7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244,12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B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F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E226E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B36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4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B0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F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D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2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4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9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D2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E808B8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C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4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0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2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1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1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0,7819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B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4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E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6074,92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806,28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7593,65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1007,85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E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BF7294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414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7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5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0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7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B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269,76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F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6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C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9BD2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7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9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A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3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A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3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8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1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A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1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D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C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D8656C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E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A9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0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E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3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4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F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E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9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A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4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B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1742,73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1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1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2178,41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D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C77E1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C91F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2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2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A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351,28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1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1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2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DDBAC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C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F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C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9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2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5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D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B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2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A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2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DDA0E0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6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8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0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1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7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B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4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A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A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9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5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B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4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6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6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F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7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B98D94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037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F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0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4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6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A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2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4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C9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91C6AF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6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4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8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E7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9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7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5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7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539,02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C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71,54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D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673,78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2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3646D9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1CF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E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C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04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C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96,68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1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A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D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D4DA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1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C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A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8B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B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92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DA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C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A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9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4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6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6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9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C0CF0C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7C10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6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6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3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C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6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6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D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C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5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F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7A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C7F0F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5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4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7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B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5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2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8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F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E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8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8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35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B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A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45C90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6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4A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EE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8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D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F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2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5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3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6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C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3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8CB10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C24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C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7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8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5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6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1F0CF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F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E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3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0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6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3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3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2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C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B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4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B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F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DF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E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3C566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082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6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2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E6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1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9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D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B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8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D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DC16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D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0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6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03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1521/4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A0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6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1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3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B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1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4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9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A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5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4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A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3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7DACD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5C99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B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E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B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4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0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2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6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9FD4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E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6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B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1369/23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F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E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F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9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D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8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6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1124,45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C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D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1405,56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3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0F93F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A9B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5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E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1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7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7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6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B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E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A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3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7299EE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4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2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A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B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C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5A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2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E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A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B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4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7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52136E6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81A7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6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E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A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3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B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418,49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B6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6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4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4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6DD9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B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8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0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3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4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3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7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3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4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1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6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5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1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902125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A74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E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C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A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C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D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3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0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F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0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6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8C2E0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42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5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B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D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1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C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9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9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2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9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0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1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5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CAC9A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EE7D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C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3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F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3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A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B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7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E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7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F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6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7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09FE1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8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7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C8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4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C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5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B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1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A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A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1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A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DDD6A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615B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D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F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A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5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C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5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61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3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9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6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2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D6DEE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B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3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5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1732/44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2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B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0F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2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6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CB460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198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7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D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5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8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A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1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2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9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8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302DF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B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A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F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A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3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A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0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E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229,43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9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1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286,79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0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C9982F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539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1F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2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48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E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0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D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7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0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4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69690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A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D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1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D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5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8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B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5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B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3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B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0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4060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2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5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A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C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2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F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A9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2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1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D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6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1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936,69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1170,86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4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40F2C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535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0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66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B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A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0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7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B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5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91A73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B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E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7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A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28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0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D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C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8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A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8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4FBC0D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0BC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8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4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1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8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7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2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8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777B1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0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6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0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1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D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8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9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6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1071,71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F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79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1339,64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E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79386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C73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1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9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9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8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7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61154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E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E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2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B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A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0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6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A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C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1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2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6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AC52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4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F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1703/7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7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7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E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3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D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A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C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D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9,39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1322,23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9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175,49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C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1652,79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3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3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52D63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6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8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E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1703/7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4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6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6E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4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8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6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2,09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5BD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A75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8D9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24BC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C2972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7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5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0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0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C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9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D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4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5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4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E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0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8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A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2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13EFC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942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4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3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A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6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220,05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E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2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7186D7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A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5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8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3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2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E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C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5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C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6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B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B2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0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2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6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20CCAFD9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D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E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4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9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4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1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D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2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7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D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0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A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9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CC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1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42CDFA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2D98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8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1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E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D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B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93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D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0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4329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A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1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3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5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8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2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1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D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A0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F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C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5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31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4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D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1E452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1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B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4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4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F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2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D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9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F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3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C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1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4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7ED1D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EC4C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C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6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6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D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6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B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6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7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B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8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8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DE6BF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2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A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B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C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C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0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3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1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E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6781,05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8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8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8476,31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B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7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2823D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0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D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2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3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3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1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5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9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B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1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36,27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E086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4966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9EDF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AF7B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67A6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C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F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5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9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7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4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A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C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8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9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13,44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D52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8A9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90E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B88C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A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635A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1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A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2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3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B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2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6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C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0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A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36,27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B60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F407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8277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AFBC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30127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8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DC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F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1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1,0625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C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2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1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6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B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A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2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3201,41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0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5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4001,76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531,13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51A2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5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E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E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C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7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C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2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9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8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5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5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1587,52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4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1984,4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C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D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37FCD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EE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E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3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C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7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3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1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1005,25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8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1256,56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5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166,78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4F15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5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2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4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EA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8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1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0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9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F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1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44,56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9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4894,41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649,60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C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6118,01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2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3C28F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5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90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B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7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7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E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5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4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F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44,54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3907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58F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48C0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8F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1179F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90C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F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5,3869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C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0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6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E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1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2047,02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7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0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A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94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DAE71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7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4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E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D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D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0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3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9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C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4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8D3E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5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0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4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E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4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9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9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5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4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9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5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F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0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0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3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819F6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5FF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2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7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E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A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7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7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45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7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8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12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23AF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3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A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E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0,7308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7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1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4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2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C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746DE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E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C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7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0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6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5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80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5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6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B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47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7F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D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5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16634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1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F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A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1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0,9448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5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9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9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5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6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6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D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A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6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0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E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EBC4B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C01C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C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2,2511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5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9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B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2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781,17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F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3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9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7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4FBD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0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E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2E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D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3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F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6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B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B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E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C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7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276,89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346,11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D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CD2B1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AD2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E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4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8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C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3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B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05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1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F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6C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F8699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B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C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9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3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1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1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2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C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9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5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D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D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8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79C55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8C3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0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3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9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E8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4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61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0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3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10FA4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6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3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6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6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7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3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6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2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5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C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3A0A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7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D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0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9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27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C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F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B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1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1213,81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C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1517,26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A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D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CF8AA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06A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4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A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3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7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1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F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89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5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CCD19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4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493.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1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2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B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5B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C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4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0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D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5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6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C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4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B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1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5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7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DBE89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721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B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D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1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5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A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9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4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2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6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8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8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3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DA164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3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F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F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B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D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4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A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C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D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3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AB7818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4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3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2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1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2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3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E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2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C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F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F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F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BAC66E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2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9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8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C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9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B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7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6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9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1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B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1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E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ED20DA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438B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9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B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9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249,42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B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E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E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A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A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BCD7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F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C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6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1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0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3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2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6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4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1445,64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191,87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8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1807,05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C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239,84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5032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DB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C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8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2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8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6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F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9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F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B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9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48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2418,73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B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321,02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9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3023,41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401,28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8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844B85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E0C4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A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6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4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C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B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3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9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3DDCF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6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9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EC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1,2631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0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5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3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B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B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1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4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2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9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A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4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13227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D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C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1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4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F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F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4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8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4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F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1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F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5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1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C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FC30B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3FB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0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1,6947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8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8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D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6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588,31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7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4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9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B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1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9E800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F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2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4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E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0,7085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5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8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2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F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3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3736,74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E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495,95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4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4670,93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619,94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0B7E3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7F8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2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4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88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269,23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F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0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A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8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A59E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D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C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1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A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0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B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4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1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1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CF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F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9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6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F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5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7D4C8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780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57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1,5761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1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A3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8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C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9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E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3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9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29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3DEA7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4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7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C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A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7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8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8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1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B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6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5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9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9792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F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3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E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8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4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4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D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4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4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F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76D92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AE0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9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A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5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5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215,11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2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5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8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0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DF57E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A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7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3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8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A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9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B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6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2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0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7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226,79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6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5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4C18E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AFE1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5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7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A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E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7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F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6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9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8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7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8BA3C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9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5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E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C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B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C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1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62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2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5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E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5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7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8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2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6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1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EC2F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0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7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D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4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0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E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A2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F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16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4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7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9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80787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F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F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A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0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8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7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E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2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8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B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3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0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9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C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23FE1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F00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2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4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0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B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A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257,28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5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9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A0BF9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5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F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D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D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1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B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7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0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8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9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F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1799,69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238,86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2249,61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298,58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44C86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3C40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F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B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1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1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F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8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C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3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3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2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54BC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1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4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1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A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2E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4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F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0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D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F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2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3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5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6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8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2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9DA1E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6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E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8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E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B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F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1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0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F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A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2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7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C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8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516F4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A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3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C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D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5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8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2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9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D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2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C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960C5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336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3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C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A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4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31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534,65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5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B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4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0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25A5D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7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5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FB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B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A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3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6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3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C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D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C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B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F0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5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5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5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4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C9234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6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0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2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A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9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A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1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7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7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9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D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D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3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6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0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8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49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AA853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592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9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1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7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1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1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6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1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E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C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6CB0B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C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5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4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F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E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D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1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F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6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1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90401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3C2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E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C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4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D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A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D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E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B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3C999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F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7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2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B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8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1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B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D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8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0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0B82C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7C1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D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2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9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0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8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F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4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F217B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D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2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5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F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4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8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8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8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9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D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5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09BEE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09F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1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3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9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9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9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3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3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5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7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8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F5A89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4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2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2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4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2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6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5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3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0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1499,29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F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1874,11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9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1D39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A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0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B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7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D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8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9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B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F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5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3797,39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C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4746,74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C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3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A0D4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4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9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6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3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0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E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44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8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3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EE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F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2231,64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296,19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2789,55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5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370,24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95A78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073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7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1,1102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5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E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F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383,02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0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E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F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A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6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7DCAF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3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A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6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A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F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4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7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1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6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A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A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DE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6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D2070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5C5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6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1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D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0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6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1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C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5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7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7D0D7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C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65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2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C6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1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F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3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3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3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6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8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E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8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3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B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9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03DA0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223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4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0,1964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3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3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3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7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C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4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5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D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DE06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3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5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2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8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B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B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9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1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A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7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C884B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3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1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0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6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7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6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B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D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1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4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B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7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C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5993C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CE6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3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D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7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9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0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5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6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C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8535C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1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1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0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D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D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D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2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2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8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9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8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881,54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1101,93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3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0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5EB9F2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C9F2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A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3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3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4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4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5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7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F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D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F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EE431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0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0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3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6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A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7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A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9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6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315,30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7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80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3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38A32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0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D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A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A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D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A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6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3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0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0A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5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9F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B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E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B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9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D0451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E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C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A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3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8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5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A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6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7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16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1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3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0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A1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A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A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113F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2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2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3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D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D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D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A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5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0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8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1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E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F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5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7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0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C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E6E6A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E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0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A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2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E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7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7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9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D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41B3C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5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3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3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8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F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8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1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7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C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6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E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1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0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BEE3D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1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2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6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C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5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3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4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6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F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1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D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CDAD3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0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2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E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7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9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8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9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2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4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A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C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B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F881A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3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5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D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F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9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4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3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8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0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E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C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A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E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E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BE9B0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7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2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0D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1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D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6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C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D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8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739F3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4CA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0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4,7628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6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5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B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3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5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1643,17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2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C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0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6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C0DC5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6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9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B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B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7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CE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0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1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7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F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0E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3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1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F1E25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F9B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5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E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6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D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7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3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5D7D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F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3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C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8C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8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D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9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E9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5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4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C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A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78D1C2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1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C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A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0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E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2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7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7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1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2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3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E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C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7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4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D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31C316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772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3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C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F2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2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9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B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303,12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F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6C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96E77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7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5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C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9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D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1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D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3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4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D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E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A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40803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3FA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1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F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A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5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C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0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D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6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0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6DA2F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C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8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B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B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5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8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1895,88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4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C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1895,88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A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E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33805,12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A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4.486,71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42256,4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E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5608,39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8A223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03C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0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5,4953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6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7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0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1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1895,88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2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9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3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C29C9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5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7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C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A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2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2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2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6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5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A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8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3170,14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9D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3962,68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9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525,94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3E2AD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464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9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E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5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4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7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7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2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10CA1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E7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D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0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0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D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3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7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6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44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9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F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B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2441,18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A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4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3051,48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4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D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365B00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805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7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7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7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7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9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320,75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6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6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D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D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2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281B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C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C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4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B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D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8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6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C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6A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6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C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F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D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A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F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B2FA5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1783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A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9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8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2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B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3C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B8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C2BDB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9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7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2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0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6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8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F8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3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5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B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B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6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9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7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22ED0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1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7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6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9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B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C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8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B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C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A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1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2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A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8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F131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C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F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B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349/28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F9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6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C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A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C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3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A2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2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5499,73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729,94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6874,66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3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912,43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843C8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E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E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6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349/29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A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6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8E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9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1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F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9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2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B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4600,04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8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610,53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5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5750,05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763,16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3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CF33F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8B3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C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2,0101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2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D2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E0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B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693,49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9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B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8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D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DA5FA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6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C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0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B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9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B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7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4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4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7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E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A46E5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F4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A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A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6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5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A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5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9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9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7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4A918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D8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0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7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4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2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3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887,64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117,81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6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1109,55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3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0C552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539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8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C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2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5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09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C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8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8AE9C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DC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6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6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2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E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9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C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C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8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0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C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0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B523A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6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72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3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B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7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4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0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F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A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9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B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28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7A1C4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8F4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1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1,1171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4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8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250,23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0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16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8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BAD0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B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6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2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0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6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C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1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E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8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328,20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2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43,56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7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410,25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2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2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368CC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028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3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1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C8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3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A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F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0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6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8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A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28FFB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E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E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BD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5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7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A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9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5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E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E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8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C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4C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2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9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1E0BD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566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0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8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B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5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AA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E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C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0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6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F6790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5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A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1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F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A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6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1953,85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1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3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2442,31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324,15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7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4AA94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E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B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5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A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1D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5B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4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D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8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0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5639,12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B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748,44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1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7048,9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4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935,55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6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E1DC0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70C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1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C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8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5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0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F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9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39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1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7282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5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E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7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6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7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A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6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8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7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F0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1017,16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D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1271,45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B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9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D0FBE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0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2B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8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E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0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D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E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3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5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B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1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1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5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2780,23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5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5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3475,29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E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96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0F0D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A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A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8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9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2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5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1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4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2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A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1925,82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C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D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2407,28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DE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663A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B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FC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4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D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0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6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2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7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1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0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0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813,73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5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4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1017,16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7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9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D48A2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1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5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7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5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71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F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1017,16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B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6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1271,45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1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4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6E828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5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E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9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E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3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0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9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0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C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A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B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644,20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2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805,25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8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83545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3072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6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2,2577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7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9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C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A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505,73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2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CB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E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E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5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59C13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F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0D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2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4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1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B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E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3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E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C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916,95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0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8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1146,19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4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B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F959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F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2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4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F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A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7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1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C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E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B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0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1071,41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1339,26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B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82E1A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D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9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0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D2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B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2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CC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7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1467,72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2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16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1834,65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E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29C2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5F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1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D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B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F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E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5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4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6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1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8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1917,53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C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2396,91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2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9CC19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F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2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C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C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4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4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D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C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7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2068,22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7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2585,28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6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D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BD399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D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9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4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B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C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A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C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1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2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1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3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1763,07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A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2203,84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5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5B074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80F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2,5105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F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5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E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8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7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0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1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F10A9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C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E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1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1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C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C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6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C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46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B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B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D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712,01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890,01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3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07C2F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E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F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B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1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2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7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A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C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7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36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C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8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1166,34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5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6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1457,93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A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8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BB363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7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3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A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8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D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B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C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F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4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80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A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E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6A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4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8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1301,96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2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1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1627,45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4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51E3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C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2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B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1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2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B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BE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A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E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7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5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5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1207,03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1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B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1508,79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E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6E9A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4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5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5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E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02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0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3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1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9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766,26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0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1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957,83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B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2B1B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9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B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2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ED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F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6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4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8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8E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F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B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2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372,96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5662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D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5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A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7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3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3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1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B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50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B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1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C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500,1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2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B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E4A70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8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3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A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7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7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E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4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A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A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3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7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637,42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9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9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796,78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C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A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BA6F7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4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3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6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A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F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3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8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9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3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779,82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65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974,78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9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16614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22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AC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2,2655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E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F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B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A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507,47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F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4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9C02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8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F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D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1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A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6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29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0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6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A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A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4287,66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8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569,07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5359,58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D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711,34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2CFAAF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09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C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2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F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0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E9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9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4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1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C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EEF1E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6E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A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7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F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0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B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A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C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1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1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9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9086B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2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7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F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9A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8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9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E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C0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4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8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D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8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F4B5D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6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B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7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E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6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B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8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2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A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1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0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1090,39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B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0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1362,99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2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D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A7C5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8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6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A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7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3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B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E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3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583,17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7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728,96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0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27946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7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2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2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8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F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8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4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E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0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7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499,76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5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624,7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D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ADB54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E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0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0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A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A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C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4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3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3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5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C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1036,82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137,61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1296,03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F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7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65034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5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4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A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2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F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B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3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5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7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C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9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1830,88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CB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D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2288,6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08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388B1D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4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A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6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8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6B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E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2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D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D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1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9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A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8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1084,97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5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1356,21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A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9FAE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A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5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5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E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9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D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1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E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3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0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DA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9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861,19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CF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3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1076,49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ED3BF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D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B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8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D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4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0,8665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9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1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1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F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1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98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0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2800,57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9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371,7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3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3500,71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3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1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922BC0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B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4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F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4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9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1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C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32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D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C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B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847,63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8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4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1059,54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4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6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E5DD0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A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3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C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7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B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3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2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2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644,20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E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805,25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8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4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DB924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A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0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F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5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B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B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A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F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847,63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B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1059,54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F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321CC0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241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4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4,3704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D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978,98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E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D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2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4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E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5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6677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D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4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D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F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D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C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5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83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E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0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E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B3282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9F4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9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6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5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8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A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D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5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3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D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E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0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9C6ED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2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8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FC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F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E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3F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8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2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A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3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1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88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B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4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06E9A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CC4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8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3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1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4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6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8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3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5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04A6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C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7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6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6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7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1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B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F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9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44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5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73,84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4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A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0E38A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1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C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4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8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C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8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F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D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FD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4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0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2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D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65082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3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5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A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C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E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0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1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A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C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F625D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3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B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D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0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A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1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5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5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189,87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9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C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EAA07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EAE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2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7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E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1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A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3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4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5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34D3E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5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9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6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E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C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F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8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F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E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B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2237,75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1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1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2797,19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3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F6587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F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9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D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2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1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9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6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F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0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7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450,86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59,84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6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3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ABE01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3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E8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B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E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1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0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6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D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8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B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3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8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537,13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8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71,29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2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671,41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F9943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D9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3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4E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82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0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2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4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D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9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465,63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0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0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582,04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9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91EC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F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2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A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2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B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D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2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C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5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8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5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D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F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1433,51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1791,89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2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237,83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A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3909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E2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4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B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B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2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A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E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7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1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A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D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1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8F663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2B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8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6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4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1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4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B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7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2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2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5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0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8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1302,49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E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28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1628,11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1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E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7213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4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B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5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4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C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E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1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9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3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8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D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A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492,98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4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9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616,23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F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81,79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A2B51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893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2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1,1646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E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C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F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E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67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260,87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4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9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7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D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D3E75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606.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5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8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9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C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BB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E3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B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2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2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3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8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E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0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D4F48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C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E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9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0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D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3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A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7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B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C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0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5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8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1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8AC3E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7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E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B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E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6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1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5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8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F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C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E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0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6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E2CC8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8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F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3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7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D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4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4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7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5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5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2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BDDE8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6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6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E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E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D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D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7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6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E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3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D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2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4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F8F18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4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E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9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8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F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9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B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9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E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3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0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2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9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F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7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B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9EC41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7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5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F5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D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1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2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B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0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5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15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4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D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3F79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C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3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4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B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3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4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6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2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4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4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4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C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656A5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137A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4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C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A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1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A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531,41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4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9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5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4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38392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F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2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1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2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F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5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0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2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CD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B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1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1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F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F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9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D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7D369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6B86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6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8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8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A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E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5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6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8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D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5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C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706A5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7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35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1105/8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9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5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6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7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3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8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0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B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AE7E4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D37D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2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D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0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5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7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2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D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A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3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A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9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7A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83A90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4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6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8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A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B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E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C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0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0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0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B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A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C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6B474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5B8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E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6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2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F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3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F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1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0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8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5AFCF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C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0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EA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2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4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4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4E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C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B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D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1019,87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B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4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1274,84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8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6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8E53EA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EFC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1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0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7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F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4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8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7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6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B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7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E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4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222D1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E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F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5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F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4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B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0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C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F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5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671,40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839,25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4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111,39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E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6E78EE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0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C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2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A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C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2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3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1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C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641,41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8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801,76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9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2A4E23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0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C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5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5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E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A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1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8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7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0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5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1162,95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154,35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1453,69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3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F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B73BAB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7854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4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7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4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7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2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D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7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5FD7B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2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B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4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F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9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E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A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1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C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C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910,47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8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120,84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B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1138,09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E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3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AC55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6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5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2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A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1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9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E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9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6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1951,13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3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2438,91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0ACCC8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F6D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0B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3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9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E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0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0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83,08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A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6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3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B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EF9B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5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3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E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3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4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2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5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5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1644,40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5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E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2055,5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B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272,81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32B65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2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4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9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D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0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0,8579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E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C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C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9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F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2972,13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3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394,47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C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3715,16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3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493,09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9C787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7F5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6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1,5276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C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A7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60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7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527,03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5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7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A15CF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A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2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3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0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5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9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6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F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1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4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5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1477,59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A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196,11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E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1846,99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D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89345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450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9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E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6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F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F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9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C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E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4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9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9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44DFB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5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4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3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A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8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9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7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9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E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4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8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E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7935F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A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0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1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F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5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B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B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11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D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E7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6C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7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FFA5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3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9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AB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3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6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0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F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8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4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0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1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0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75F0C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066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C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E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D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E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C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2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5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6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7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1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1026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4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1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1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3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F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D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6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6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7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6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5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1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B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F45B6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0BF0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7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0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F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4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D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D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D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E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6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C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B8672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B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9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86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9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6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0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8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D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D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977DB8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AC9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D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3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9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A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A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9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E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F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7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F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0775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2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A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C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A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9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5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8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0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E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7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E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C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1566,95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207,97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C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1958,69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7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179D82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83B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8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8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3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6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7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A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D9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B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B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4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5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7EA10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1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D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F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A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E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6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B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A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9DCEB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6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B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1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F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7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0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6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D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E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E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F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E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E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8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7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C919F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D37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2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E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A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9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5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9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4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D40A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1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E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F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73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3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4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D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2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8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D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D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3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A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E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6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6D002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266B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8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F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D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8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2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2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6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8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3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0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5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20D2C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8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C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5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4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C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B2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8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2A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F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0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9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D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E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1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D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4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D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7DB6F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A9E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3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2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A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D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F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5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B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2625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D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1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F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7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C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E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2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6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3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9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B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1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E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D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6F5E7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9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6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C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5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C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F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B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D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C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D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6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1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4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A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6BC44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D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7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7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5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5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9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3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9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3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1322,30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4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D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1652,88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C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73721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218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0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2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0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8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9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A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451,70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5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2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6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3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A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7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32783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1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F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63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8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0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F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5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8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A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B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C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08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1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A0545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FE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3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8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9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C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1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6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5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D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C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A07B9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3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640.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6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1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D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E7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B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2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8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2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1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2186,89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C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A4D68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3EA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8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7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8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0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B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1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3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F5E2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9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0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A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F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D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9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7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F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B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7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3664,48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4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C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4580,6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607,95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E6398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6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6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2B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A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C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8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C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8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2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7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7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C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6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5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14ADF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B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8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1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A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6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2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2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2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B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5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F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9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8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6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7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7A9C6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2EEE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D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0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9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417,43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A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0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0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6F613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E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3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B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2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4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B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5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3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7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F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882,89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E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1103,61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05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9B1A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23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D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0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8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7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9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CB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E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813,73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D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5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1017,16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0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1A09A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5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5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6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3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4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5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3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D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7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0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9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3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E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C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AFE4C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C78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6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D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F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7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3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4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B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6E16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B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F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E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7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CC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A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5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5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C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3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0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6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5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E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4B80B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74CB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2E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4B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7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0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3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0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9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0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9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B164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8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7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0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7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C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26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5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C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5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E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D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09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F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F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9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0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825E1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075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E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CC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0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7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5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F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D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A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0C66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6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9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9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F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C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C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0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5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0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F8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8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3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7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1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A8BBD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4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F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E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A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7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2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6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C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5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C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F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9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5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A7F3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7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7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6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E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B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4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3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0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8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B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C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A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7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6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2812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1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9E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E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2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8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C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3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D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E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7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3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6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9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3A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63937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C597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1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F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C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C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2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E6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8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F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E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A25DB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0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2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0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9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2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5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D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3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0A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146,47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6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3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183,09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2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06692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887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9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A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5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C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0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C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0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C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4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5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1131F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C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1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7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3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2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9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A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F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8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CE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C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A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7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1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492A3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48C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6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0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C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3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F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A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BE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F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E2C3A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0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A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E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0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9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8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2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D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EC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6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B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8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712,01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0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890,01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7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A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776CC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62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6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5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6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3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4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C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5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A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6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AF3D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69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0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D0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6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C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4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C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5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6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1414,53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6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187,74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7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1768,16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C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E1F02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068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2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F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C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3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21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4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6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B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9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0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E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529D1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B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F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C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5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3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1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3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C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C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E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C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9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7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1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60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7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B888E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F0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9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3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B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A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B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9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9E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E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8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8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DDDF1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C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0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3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4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C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E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8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4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D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0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9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9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5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45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FD5B1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4AD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A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4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D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E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A3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CF5F1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7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C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F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1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B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C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D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6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2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3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1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6DDDA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CA8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9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9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5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4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F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4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3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9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9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D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1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A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4783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7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3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D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F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F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2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3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5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9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4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6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5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D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7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1590,16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1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1987,7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9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263,81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DC045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8B1E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5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3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4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E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D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D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9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B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4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A4BF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D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A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B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E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B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C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0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D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0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8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0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A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5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E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1114,80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1393,5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1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184,95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89914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A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F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9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C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4C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D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5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A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2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7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5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1163,63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6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7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1454,54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F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2C297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E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1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D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8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8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E3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6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B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C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1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3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C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B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7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B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8C631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EE8A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70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B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6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9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6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2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3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E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E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7BB0A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8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9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F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9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3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F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0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5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6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2022,56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1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7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2528,2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6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4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6967BB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5068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7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C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6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C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B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A1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7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A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6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A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A218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8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1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E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C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9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8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8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F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F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DB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1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A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1229,40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A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1536,75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3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203,96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591A1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0C6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A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B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5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F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8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B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E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3FC0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5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6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7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2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E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3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B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C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5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E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D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5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3561A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C7D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0,1928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F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1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F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5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4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8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E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0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68D4A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B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1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6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5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D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4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F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F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C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6A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F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6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5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7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E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EDDFD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300E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8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B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FE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0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B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6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CF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4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4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CB417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F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8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F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9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0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A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C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9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9A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6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7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6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82D9B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A4E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2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D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4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B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B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3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3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9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7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D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82344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2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C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5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B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B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F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C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D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C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A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1762,09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F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233,87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E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2202,61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6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292,34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9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53A02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C634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2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9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B4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0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B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C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5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A218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00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9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4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A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5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C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6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6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9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1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0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1253,14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1566,43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9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98EF6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5F8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57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C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D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3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7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D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9FAF5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F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B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1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F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A5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A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C3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E9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C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C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8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E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F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C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183,01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5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24,29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1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5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519C3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56A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F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54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2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8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D7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A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5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FC890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B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C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1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9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A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D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5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8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C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8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1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0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4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4B130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F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8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E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8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B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C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8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8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4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B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9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0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1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3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3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3B215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1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1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A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9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5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3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4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2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B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3277,88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435,05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4097,35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B9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543,81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F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32E83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F59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1,4653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9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6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2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C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328,23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E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6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E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9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54292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7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D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5D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7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E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9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5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E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E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B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7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F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D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6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B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350D2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A9AC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2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9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F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8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5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4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8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6ABB8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9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8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7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C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D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F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0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7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A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4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0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C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54C3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8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5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0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E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0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C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E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4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9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F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2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A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75B4A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4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7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6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C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0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8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A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3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3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F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D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C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9B7F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5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1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C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E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5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0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6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9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0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B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D73C5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FCF7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E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1,2513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3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1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3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C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7A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8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58E18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2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6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8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730/6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8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9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B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C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8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D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8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1493,11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F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1866,39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7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247,71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E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34E30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C7B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A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F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0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F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9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6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8E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4A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D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D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1028C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9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9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1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1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4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5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4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5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5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5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1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2676,63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C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3345,79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A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444,06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D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F9C3B6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176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D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1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4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3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3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B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9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78C84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8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1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3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0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9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C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0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8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0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1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339,13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4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C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B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8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54FA7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4F7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A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E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B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B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F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8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0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8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6D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5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1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2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FDC0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2C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F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8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3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3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E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F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5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8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8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C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0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A1534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C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0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8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C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8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9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C7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7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2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1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9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D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F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E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2636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F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A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D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5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0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D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2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7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0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1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6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9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6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6BF3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8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3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A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408/37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3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7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B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EC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2E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0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F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3C4A4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2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408/38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B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7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A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23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F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7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7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6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9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652,41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6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6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815,51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C80FB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6DA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2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1,7523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9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E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5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604,55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7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9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B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1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8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C73BB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9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E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2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C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3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A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8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4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D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485,22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9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2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606,53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7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89D6E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D96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0,1967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A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6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F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A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7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1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3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4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B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2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02F7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5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6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8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9B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8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F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2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6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8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0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7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6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F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38222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095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3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D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6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3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560E3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08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C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F1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1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9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8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9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B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6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9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B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B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C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D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5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3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CC83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2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B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C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6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3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9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8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2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E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5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C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3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46A1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4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6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6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B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A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A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A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8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7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4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8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EB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8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5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1AC6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E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6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6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A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E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4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3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A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9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4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D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C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899DE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B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A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5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B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A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6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1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B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7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6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5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9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B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D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935920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1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F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C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FD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0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F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B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3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5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C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F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5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9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363D4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C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8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B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0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7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2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B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6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9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D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3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1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8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4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A68CBB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A38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3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4,1657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0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B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1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E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1437,16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D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2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0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D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7B31F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E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D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1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9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0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1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6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4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C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B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3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1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F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56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013D5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9900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B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5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3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A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F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249,16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8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E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6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1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288F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E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3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5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6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4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4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8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1720,43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C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228,34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A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2150,54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285,43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982C89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F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C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D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D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7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2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4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A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99B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926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C84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D2A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B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D7D413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EBF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B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3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F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C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2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6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5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56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8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E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9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8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10488D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0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D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A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2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C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A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8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B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2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1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2ADC941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2B7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9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D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1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7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B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95581B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9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4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A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1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F9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0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6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0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9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D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1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A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64CDF01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1AD3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E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9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3A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A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A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D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D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2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0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D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E45938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A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702.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F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E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6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7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5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D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B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D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D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E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F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1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2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C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5B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8DFB7E1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B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6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73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9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D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C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F3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9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B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E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4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2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C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B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E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8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B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716837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051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E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5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8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C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2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D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D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F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9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8AC0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5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C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B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9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7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9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7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2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3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8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0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0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4544E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1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7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7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6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3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0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D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3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2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2F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E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D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A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6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D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D8E62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E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9A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A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A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D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5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0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8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F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6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8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0E121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BBA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4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C8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F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7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E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6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B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1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6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8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C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0C0A6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C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C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6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6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B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4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3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9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6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8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B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61671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2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4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9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5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2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B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6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6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A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4CFA4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79E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9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5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1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7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E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8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4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5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7DBB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1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5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D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7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5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5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7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6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C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7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3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B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3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17B2F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D7BC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6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8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E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4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9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96,69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2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7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C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92209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7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7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7D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4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E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3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F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7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42,25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1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10299,06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1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1.366,92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12873,83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1708,65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12E5B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1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E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1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A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42,23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546A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035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849D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4A9D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1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B2065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F83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7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1,6750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3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1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C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C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636,50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F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5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8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F5C98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C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C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F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5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F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F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E4B692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17E4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9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F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1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B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1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E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4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199,69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0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5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7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1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269BF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D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5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3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C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1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5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C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A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8A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D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2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5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3322,71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4153,39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2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3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4A24D2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AA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D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D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89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C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0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0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2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C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B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72FAF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B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8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0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3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8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81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7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E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B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B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E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E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4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5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451831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F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55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3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6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8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1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8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D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E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886,06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4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117,60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D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1107,58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8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7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B67D1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E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7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D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F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9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C2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B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7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6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6,71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A75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1903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C03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B764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4D030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9AB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A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7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D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F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8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A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3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A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5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B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7BFEC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1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6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A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8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2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2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D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D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1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7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F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5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C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0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AB544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3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E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8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7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5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7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C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E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8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2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1D78B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1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3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C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5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C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D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6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D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1424,02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3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1780,03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D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A6501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B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9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F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B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6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B7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0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F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1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5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A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4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1965,15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2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5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2456,44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D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326,03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20A73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15B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F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1,2351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0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B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2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2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A9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3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B2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3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0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8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02583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3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6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5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7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4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0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2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E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58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7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A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7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5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3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2133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F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C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D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8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B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1C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8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E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5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B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D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5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9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8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6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A7344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E82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0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8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9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3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9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3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8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D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4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4EE9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C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B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F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8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2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D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0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9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A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4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5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E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2378,64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4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315,7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6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2973,3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D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0A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4FA93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C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8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F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5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E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E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2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F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F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2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1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1063,27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0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1329,09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3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3F7B5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E8B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9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1A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9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8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4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2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C2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C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EDD43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D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4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A0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C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0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F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0,8208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6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5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1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6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A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6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9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3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5BC33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6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D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7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B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56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D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FA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8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1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8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7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0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C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0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9F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7D565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C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6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8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7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2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4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A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A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E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0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2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F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B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E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9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3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53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139FF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3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E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C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33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8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1,2567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7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7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6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E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C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1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F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3206,68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8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0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4008,35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C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FC4D9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7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1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3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9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D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9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8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5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E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5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A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189,87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C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0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5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A2C7C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5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C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0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8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3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B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4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5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B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B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5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9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1074,34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B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8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4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F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8D631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F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C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F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C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2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2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A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3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1065,39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141,401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E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1331,74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3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063AD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E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6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A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E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B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B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E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0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1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5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F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3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7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3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D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D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E46C3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7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F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1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D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A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A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3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8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2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AA074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8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5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1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8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C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2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2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1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5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9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8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2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D905E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5F9F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9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5,2707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D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8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A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B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7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1716,44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F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227,79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2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76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B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C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3450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9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7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D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30/15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20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4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1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8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D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60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0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A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ED9F8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623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4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D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8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3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2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9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D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E003A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F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A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1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2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3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7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7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1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D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2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5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996,81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4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B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1246,01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6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041BE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3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4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E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7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2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9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4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0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F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7A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12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5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D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A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F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F345B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F8B1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E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6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4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1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A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8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6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3678F6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C6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8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E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8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5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E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36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A0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0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7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F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9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1685,09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6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2106,36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5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279,56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5F797D6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52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3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0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5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9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E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B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3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9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1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A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F01F833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D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7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7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1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B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9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0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D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B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F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9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0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813,73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F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8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1017,16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D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D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008342C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BB15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3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C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C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1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1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91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8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F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8CF92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7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2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1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5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D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3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5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D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2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6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A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6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E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26073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0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1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A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5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C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3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E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7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0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7E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0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59BAC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B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AB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0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B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2E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5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7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5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0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A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5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78879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D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A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E4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8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9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B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5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34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3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3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7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2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72C93D6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C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A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A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D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C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5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1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2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CF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7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7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9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B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3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9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8D55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1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6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0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0,8046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4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5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E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E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5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9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7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D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B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B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6E72EA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3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1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E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7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B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E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2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6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6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9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4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B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7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289540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20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9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B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7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A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A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C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D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4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B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F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8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D25C79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8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4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4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0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5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0B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1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D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2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5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C6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2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9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4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A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671D04F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4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C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8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2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B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1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2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5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4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1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1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6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3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529C2E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9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1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4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4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7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8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0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4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A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C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E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5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3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016D785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1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C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E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9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C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1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5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6F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A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2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9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4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4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01B7BE0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5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6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E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2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8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B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2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9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7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2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0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81714A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A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4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C2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4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C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C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4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2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0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6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4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B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C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4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01A83A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A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B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2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F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7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B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9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7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3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9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16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F7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5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01CA11F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59C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5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5,9414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3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4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E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F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4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8143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0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F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B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4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9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3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0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6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9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1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A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881,54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A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1101,93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3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4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92CEF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D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1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31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8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F1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B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6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4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2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2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1293,82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8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8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1617,28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DC57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D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C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A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6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D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B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4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C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8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5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C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3B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787,96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7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984,95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130,73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AB255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584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8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B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C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8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F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79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B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7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F2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4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E534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C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C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A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2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3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7E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B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6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E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B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DEEB0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8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A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1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2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F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0,7808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C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1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6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1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35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A4EB5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7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7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36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A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1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7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2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E6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6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6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7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4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0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6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C091C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D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B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2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D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CE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0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C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8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9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B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7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0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2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8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E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4A7CF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9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F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F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8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A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0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4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A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6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7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E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1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06A19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6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A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C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F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A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7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E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B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A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7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A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A0EA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8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8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F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0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8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0,7067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5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3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5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1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4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6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0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1220,59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4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1525,74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C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1FCD4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D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B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3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6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C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B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8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1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1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1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C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2063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C5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A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CC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1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1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F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C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6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A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1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4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3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0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5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C1DDA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1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A8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9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0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1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3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E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6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F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E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F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4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6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3D394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7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6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E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E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7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B9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6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D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3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3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D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2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2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D9EEB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4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7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1267/7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9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A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0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F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2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8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C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F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1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1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85127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8F8D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4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5,0860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0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BB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5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D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E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1754,67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B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B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C4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1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0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A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D67BCA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771.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3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5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3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A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D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18,2266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5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E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4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6288,18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0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834,60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0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2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6288,18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5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834,60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9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103350,66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13.716,99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7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129188,33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D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17146,24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1A346F7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E51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EA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18,2266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5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3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7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8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6288,18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834,60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9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8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4574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3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EC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6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9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A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0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83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E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2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7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A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0BB8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C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4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2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A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C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F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96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8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2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4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9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A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A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07CA5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7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D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5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F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7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F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5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F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3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6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D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882C9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F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F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9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B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5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C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F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2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B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6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F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8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2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2B518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F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1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C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8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4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5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9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7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C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0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D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9DA3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5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E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B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4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9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F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0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1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3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5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7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77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B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6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7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6AF23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2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B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C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1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0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A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2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6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B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1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3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2BD3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D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8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9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D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B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2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3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7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0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A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7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E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3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6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4C43E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A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5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6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4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9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6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2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0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A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6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E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7E4F1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D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0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C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B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E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5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3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F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3A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0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C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3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881DB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5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6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E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8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D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0,7956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D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2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B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6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8CD73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3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2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D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0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2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A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D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3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0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E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7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5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FD8F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4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1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8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9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1340/5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F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F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A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9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1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5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B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9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E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3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3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33D96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F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3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E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9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B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6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0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E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6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6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1736,85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230,52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1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2171,06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288,15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5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AE00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0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1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D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D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1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A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6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8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96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6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1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9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7E756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A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6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8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3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92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8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8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B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2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3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1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A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3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47152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B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0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E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C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D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7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D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F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D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2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B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A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B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D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00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CE0AD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B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8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9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E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3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8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1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9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3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5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282,77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D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37,53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353,46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4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46,91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2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036E6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2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2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4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7E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0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E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A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7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2FD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30D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7B3F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F80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0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8953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3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A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4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1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6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1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E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6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62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C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3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9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79C0B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0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5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D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A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0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6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E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A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4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A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C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2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1535D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8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9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7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C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E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E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6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6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90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2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A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5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7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F314B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5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9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1342/9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B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9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3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1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F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2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85,44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F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0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64FFF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FB1E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1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9,1820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7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C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62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F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3167,82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420,46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F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6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6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A75ED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E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0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C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A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4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0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4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4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2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B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2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2109,36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C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D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2636,7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9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349,95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E90181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A32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5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8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6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F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6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0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7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6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2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7DD81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3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B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8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C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B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D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E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F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A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E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A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7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D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2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F7311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0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2A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E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1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3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7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A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5C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4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6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A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5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B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E07CC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8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3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0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8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E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F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6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5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D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691,67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7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864,59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CF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43117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0C4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A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3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B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9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4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B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E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2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5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6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5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B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08405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1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6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4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3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3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3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9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3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2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5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1291,64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3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7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1614,55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7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6AF90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9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D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D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9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1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A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6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D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4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E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D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D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E4DA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2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6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0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2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1311/4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C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A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D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D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9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8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2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F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B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B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A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12C34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F5F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C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B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5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3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5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B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D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C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8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3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7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171C0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1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A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3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7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3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A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2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9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4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0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6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D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2A3BE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897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9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F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3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F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1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4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B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2AA0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7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D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C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F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0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E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3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F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9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3C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C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0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A7B17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44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F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2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5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8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6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8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D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C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2A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A1F14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2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F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A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9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2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7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1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C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02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7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E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8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2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28145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F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4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1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C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6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C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5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E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F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C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C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5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8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26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4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0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2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EFA55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D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5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D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2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1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D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F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F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3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C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5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F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01B4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58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5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0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5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A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B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6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7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C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5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D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529A0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7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20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B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9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1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A7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7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E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3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3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0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5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C5FA8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0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5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9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7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1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6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5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6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7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A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CB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7AF31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9189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0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2,1354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E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0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F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F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D0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583,36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E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0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9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4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28FDA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2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1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8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8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6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6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0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0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1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9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830,68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1038,35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137,81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E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8973A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578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3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9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1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F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C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1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0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A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D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A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9B906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1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C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F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C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E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5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6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1,3196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2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0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9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8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7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8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8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4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BD785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A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C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D7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4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5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BB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6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F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1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9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1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D025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8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7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F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9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B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B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71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D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C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2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D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81ACB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A1DF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8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7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6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4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9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2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5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E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D218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F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C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2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997/10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F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1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5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8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09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1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2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3B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B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4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720,49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4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C2603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8A9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9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F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4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1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A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5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1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8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9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7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B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94456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4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E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E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7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3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E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1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1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10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6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E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E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2B54E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6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0C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A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B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B0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5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4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8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4872,86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D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646,74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F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6091,08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808,43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B67E0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4FB8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7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3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D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A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4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347,07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3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E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2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B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D9AB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A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8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6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8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9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E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4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03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72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4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2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8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4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7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8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0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E30BE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55DE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9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7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A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174,34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7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E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1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9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0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0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CAE8E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8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5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7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8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1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D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1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8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9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B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1144,80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151,941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3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2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189,93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34A13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6EBC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C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8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6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6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C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2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C2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F6A9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B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E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0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A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E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9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8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2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800,16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0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6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D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7DB11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E20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9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4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5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F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B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E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F4EA1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B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9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C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B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D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7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E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4E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9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5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C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5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9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3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0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39F55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4722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4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0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8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D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2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5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5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4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0475C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3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2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997/8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6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C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49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0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D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C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5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9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3852,62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511,33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6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4815,78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C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639,16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69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0B984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6AFD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1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5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44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214,56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F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E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A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3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F4E0E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4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E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4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D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4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A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7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B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4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B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FB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D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2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E96F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A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1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8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6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A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8F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9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5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1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8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8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4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5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A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A3228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78E5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B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8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7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0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5C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4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B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9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3CC95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5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5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6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3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6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6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A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0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8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1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C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5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6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F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6E06D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8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D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B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7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9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3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C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F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B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9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1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8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50598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C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B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A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8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C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1,2488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0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D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07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A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A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5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0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E0CC1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A33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D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2,5292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8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4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C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872,58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8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F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B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B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3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9B6D4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0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E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0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579/14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C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4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9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6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8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5D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D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7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E2AE1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B15C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5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4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0A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F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C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7A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E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D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B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FDE85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B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6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C8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C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4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4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5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C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6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A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32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F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C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C89F1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6EFC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9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C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8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F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F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A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C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0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B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81297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1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1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F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1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AE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6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9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1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B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A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6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B5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ACA6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D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0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C3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7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9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4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AE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5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8B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8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D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CC845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D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5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9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8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7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8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3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5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C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E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0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E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F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B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C1D0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9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E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7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5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B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A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0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A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C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E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7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7E460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32C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6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2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E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39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215,98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F8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7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5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B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15A66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C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4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AD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A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0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D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A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E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F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6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4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B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D46BF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8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7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8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7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9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E0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B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E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0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D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7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8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C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AC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A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0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C001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2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B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D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2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D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3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1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8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4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4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A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8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7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1424,02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1780,03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A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E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7F489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F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4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2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3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1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C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8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6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2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2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C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C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6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2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0F546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B89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7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F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4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E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7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E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295,71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0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B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C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E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54020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1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2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F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928/7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A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3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A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E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9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E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1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4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7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4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B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F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2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5F5DB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3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928/8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A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B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7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6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9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1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A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5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0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A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349,41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E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4E8EE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189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D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0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E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7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B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6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6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A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2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E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5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1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9F438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C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9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2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4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9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77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4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B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D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9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8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C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8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D3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6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232E7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282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0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F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8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B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2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41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7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B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4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EEBE2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D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F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7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A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2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6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4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A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C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5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9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C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C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1284,78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170,52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1605,98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B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9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B7153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2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E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D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F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A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7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A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F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5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5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39F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279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F57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9F95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10F37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8F2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E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C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2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E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2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A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D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2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0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F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E8BE2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C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0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3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7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7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1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6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0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1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9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F07F8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4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1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D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4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B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5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B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0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C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0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8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7477D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6AC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8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9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4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6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E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1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B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9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DBDE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3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844.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7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E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5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14,6071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4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F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B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5039,45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5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668,86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0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5039,45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0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668,86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A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21058,93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D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9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26323,66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3493,75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7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6D837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E66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14,6071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F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E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1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5039,45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7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668,86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D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F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A9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2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9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65B7A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2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DRAGANEC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8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A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8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57,7867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6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EC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B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19936,41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6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2646,05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A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B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19936,41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8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2646,05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1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B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22639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2737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0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57,7867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5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5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F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07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B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19936,41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F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2646,05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6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8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E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1E8D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8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6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9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6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6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4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4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3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D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2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1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5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D1151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690C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0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C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F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C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8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F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D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5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E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E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7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92D9E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3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B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2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1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3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E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A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A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A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3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B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8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4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8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E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A2A74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E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5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A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6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7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E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40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E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A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9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3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0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0B6C0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4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7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1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2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0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2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0,9945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4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8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9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9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2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1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1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8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C284C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1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69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B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1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4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E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A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7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9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7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4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2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D0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0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6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FEBE6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6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2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7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6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5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6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7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A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B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3C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C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86F3E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3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C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8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8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F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7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7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F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F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C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7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59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A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C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1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6FBB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C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E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E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E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C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1,1944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8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7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A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F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8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9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9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5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0980D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1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2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C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2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F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8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4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F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3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B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4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F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8204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C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4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6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F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D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7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6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3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6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C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C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C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E3282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A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0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A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E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8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9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0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6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A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8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2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0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B1389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0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1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A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B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D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8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1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C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C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D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4F6AA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0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0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C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A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6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E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E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4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A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E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7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F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03455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8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F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5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0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E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8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E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9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2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3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5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C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3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9E56A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C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F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C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C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3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A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C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7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B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B0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A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D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E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B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3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FE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B72F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4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9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4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0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C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D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B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A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4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9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A408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B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8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9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4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5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C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A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5B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3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5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6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C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EC09D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260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0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8,7421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0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6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0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7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87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2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2928,96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F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388,74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7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4F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2580A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B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8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2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8F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E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2B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A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722,56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4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6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903,2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B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119,88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9F77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E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AE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A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1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E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B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4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8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5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6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E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2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9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A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A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5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76605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1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D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1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0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7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0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5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2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5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D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C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C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7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7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F8DD7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E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C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F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E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D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D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B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2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A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CE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2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7712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C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7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A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9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4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C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F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2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B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8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F7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2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7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A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0C3FA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58D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1,9929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A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CC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0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1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4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687,56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B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CE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0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8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C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5734B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C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3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D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9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7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1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2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D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E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5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C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C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38A7B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7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1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0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0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A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E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D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A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E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9B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D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8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E0A9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2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3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2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D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6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7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4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8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F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A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D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7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3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1DA21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3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C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3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C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2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8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E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3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2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C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C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D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E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B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34B7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0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0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4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F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1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F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E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C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80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2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C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A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3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B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A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02573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420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7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6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8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443,67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E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2E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F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596C50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D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C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4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6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E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B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0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A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A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D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6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1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0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8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E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DDE34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20A0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1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1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98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EA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3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2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3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6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8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E73C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2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3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D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0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9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B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E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7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61D6B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8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0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F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8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1,0761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E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F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241,05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0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241,05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B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9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A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CB6F8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C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0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D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7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2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5F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1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F6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840,70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4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1050,88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139,48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1EDE5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9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D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7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F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7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6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E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A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6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6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437,75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D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5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B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DB986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75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1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D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2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A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C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5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5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474,67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7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4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E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78,75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8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239193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6E0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1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2,3234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4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9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C3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549,43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7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E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7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F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8F6BA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B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3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E1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C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1,1955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E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8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9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3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8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48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E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5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A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85613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9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1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6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D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7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1,1013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3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8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0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4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6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B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A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48231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1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FA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7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1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B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7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F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7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1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B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7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5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E2BAD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6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D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3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8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6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0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E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1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6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C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3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9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E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C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F5FE5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7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D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2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5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8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0,9225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4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B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2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5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2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9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7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2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7C8E5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8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7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8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8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B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9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C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5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7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E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1E21D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D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C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7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F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B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D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8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2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F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2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2A66A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7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A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3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1,1477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3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C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B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3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E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E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8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8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4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C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2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6F14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B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2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6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B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9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8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1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1,0186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1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B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6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5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A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9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9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E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FB49B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888.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6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C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E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A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E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9B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0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0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6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F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A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2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164B5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0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8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4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6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2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4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1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8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6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1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7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E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5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D71A8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8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2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D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D5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D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2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5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4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9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1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0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8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7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F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9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316CF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5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F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A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B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B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F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4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E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1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7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F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166DC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9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4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1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C3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3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2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7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AD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B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9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8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C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6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1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6BBDC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A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8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1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8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D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0,8772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5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302,63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8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C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C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302,63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FD212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B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3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0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D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C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6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3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1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F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93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E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8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A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E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50BA4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1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B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BA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8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00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C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2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9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9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9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3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C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15D46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0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80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7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5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6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6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8F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F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1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B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C6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16DC5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3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7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5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F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2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7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5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6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E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E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A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B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5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6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B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C9745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EE40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12,7789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D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6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8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6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C7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C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4297,12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570,33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9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F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F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3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B70D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C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9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8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3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1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2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7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B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D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E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A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B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7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E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1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F2A18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D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0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B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6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D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7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5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F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B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A1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2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5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37BE4E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9F5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D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D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8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1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8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C1F38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7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2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4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7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4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B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D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2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E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9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5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C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123163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32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C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C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2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C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8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5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7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52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5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E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6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1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1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A5D68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94B5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7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7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E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8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2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C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D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3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D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D3DDA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F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5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7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5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6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C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E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5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5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4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1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2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8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C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F2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C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42E47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2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2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A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0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2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1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7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3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F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2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6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E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C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5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8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4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9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168CC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2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5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A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3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B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D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2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0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D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9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E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3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5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67E0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5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B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E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3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7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1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1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7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E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9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6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0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2E746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8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5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B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7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4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8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B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2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A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F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3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7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B784D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8C6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F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B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B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5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4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C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572,01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B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C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3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C4C16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3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6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0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D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4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6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9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0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C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C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3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F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D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4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C81B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7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8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A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4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1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E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3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D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A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8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9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A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3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2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0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806C1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A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C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1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5F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6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1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9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D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4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5D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C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3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7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566D7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B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2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2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D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2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2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B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0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6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F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3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D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8825C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E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5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7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2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5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29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D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3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A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7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D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2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0602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4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6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9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C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E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5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9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D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4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6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7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D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EE0A2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4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8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4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E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1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4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9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E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C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2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2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F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C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7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F761D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B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B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4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0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9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E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A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8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A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B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0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8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1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4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B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27D7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A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7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B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7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9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F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7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B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C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3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A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6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D5CE1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570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6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A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7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4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5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DF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F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6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C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A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4FCE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4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6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4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D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E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E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5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1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2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D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8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5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0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34D8D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A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0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A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4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B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E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A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0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5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30E71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3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2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B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9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0,8697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E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54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1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B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A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D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D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C9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2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CFB2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A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2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7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3A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A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D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9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D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3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3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F36E1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4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3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4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F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3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3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D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8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3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F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6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2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9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3B81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2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2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F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A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A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A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F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1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4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9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C1140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41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9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8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6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F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9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0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3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D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E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E0C90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9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6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8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F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B1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D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6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F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B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4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6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E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D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C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A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25C8B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F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A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5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9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1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8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B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C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3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B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CA8C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B7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6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FB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9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9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D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3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C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5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C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C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B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F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2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9CC0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0E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D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0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6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3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3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D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8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5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5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F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2B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264,79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0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E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D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6CFC7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D20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0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4,1189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D0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B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E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9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7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1421,03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2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7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8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1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3F131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7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6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D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C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E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08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A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D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8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8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88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5CC95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D4C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7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8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C4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E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A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B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2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6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0919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C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35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A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2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A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5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3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D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B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C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1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4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1186C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0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3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CC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8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5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C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1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3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F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B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E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FB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6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8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5A568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CFA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8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0,7122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E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0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1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4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1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9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6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7EA97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B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9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C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6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B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0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A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5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F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2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9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4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4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D82E5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5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A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4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B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F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8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E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A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B9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6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5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B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9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C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2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A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E475B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57B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D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0,6028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6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B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7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D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207,97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3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B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1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5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28BAE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3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6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B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7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C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3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A0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A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B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9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C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B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44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1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6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58EC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7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B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0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D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4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4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2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F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3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1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1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AD35C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3F1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7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B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F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7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8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F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D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F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E4D03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7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0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2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B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9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5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2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0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F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6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E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3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4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D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DD7C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9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0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D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2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F2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4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7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E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F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6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7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A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8D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A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B6A3D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5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0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B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2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D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2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9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0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1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6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9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B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6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2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02CE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3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A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7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8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4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0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D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C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81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8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0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6F516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D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6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B7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2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F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A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3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A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D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1AA6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1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0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B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F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A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5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1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D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3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6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8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1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0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B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58167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C5F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1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1,3537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C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A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0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C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5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457,03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A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2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2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1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7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E8A87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9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6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C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1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7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0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6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C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6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7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F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8560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6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C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6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9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1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2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4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8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3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6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49A63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9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8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3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3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F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0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8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5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4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E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D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C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A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1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82408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9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A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3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8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05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3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1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F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E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9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C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8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9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410F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4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A9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E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D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9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6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5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2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A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1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1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5DB44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9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C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4D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7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4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2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9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C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A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2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2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1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A9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4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3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B82E0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120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2,1047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8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A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0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726,12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96,37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3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08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375EF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3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DD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2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5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4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4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1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9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9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C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9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6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D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E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2B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DD459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C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D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9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9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F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4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8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3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A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C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4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3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D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A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337DF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FE3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F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B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8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8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F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7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1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4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F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C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4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3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A181D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4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9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7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F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5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7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7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C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C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E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F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75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79044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E4F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1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6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C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1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80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9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3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B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0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E0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47B7C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8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9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3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3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E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6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3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4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9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0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2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D8282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5B5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9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E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4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B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A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C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1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0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7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9FA3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3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39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2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0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51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A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C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1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0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4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4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A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075C8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B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3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5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D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0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2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6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8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2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2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E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C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C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488E5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0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1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5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2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1F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C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5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A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7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7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7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8C64F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9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D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FA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9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F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B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B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6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1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7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A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D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9D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6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6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1579F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2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6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8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0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3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C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5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E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C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5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2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8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4B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3C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09033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D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C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F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C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0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D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F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8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D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D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5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7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9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3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24691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5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9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1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3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50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6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8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4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A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C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A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1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9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2D932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4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4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F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B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9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2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D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7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0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7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0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2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DCF1D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F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7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E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B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6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5F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6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7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6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E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1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4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D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9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2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4ED38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3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8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D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B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8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D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2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B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8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2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2FF91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E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4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4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C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8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3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A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F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7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3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B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E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0A204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2D4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4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2,9452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1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9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A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E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1016,09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4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8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B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C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CECC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7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3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E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2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4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4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B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4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4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B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D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1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C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0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8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1A8A1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43E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3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0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6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6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D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211,31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2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2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779A6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E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C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4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B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D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F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A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2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B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D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7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D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3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2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A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F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92E1E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1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2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7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F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5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5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6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5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4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1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B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8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4EA80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B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7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2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3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F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2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18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0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6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D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6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9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C2537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4AF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1,4905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52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A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0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0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F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514,22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E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B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D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7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5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A326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4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C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7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1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BF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4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2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C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8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F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B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3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BDF18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5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4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B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A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C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30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B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3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9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F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F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584465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8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6B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7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E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F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0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B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5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8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5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00AC2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B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5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B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E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6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E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B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2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C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D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8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A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19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5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E6F27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4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D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0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4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8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C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F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7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4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B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74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51A03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23C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0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5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7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1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0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4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7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68ACF4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5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C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3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5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8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30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A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94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6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7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1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0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0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3D526E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085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1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4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6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3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C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C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5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1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5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C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2437FF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3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971.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4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4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B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D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6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9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A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3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1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4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E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294E07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01F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E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D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4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6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86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3FD34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3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5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6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6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6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6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8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5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D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4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7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C2B30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3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B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1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6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2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1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C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2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5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3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A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C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3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3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4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B818C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2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7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B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E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4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7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7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A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37C9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A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4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B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8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4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6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D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0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6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7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F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4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C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7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6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0E9BA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6F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7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7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3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E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D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3C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9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0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A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E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7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AF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C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A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5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4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33EBC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3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D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7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6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4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7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A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A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D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5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5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D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9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60CCF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9ED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A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8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3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C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488,32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9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A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B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1F3F5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2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D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5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0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6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3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3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2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D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45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D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A394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6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8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0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3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B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C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F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4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5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7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A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E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DD8A4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A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D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E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A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0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7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7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4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0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4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D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B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2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A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64F0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DB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A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4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E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F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8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A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3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7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6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1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585AC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C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8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5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1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2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2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F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3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2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F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D1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A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4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F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D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6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6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F2E1B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D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6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0E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7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B4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3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C9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DD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C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7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7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8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A0E6A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C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E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B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21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0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C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A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1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B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3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B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B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8F210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C9B3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D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7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6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B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B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350,85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0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8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24C8D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A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B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9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D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8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D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6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6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4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2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2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7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8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0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6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829D3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75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F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4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1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1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F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8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C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2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3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D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6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3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56A19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7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7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F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1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3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5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8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8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8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C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A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1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0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4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3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D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9FC5E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9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05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7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9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D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A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8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8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8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9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B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2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B616E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8450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E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1,6203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37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E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F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D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559,00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A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C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A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8B917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C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0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E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A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7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5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1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9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1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A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E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8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0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9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4F33D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A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6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C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2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2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8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2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D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59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E1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D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9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3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ACB8B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E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B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9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F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6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4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8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1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47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0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D95A4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342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A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A7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9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8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5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B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F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428,51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3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A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D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0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3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B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7361B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0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C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5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8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0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8,9686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3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5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2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3094,17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2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D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3094,17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8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4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6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8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3AC93E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9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D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F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C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6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8,7132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1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A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E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3006,05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F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A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C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3006,05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C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C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E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E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7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4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53634C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FDA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17,6818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1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0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8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9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6100,22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809,65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8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0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7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5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A63B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D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B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3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A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6,6328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9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E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2288,32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1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0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2288,32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E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8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1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7174FF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7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F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8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D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F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6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2,4299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9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838,32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E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838,32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5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3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7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B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1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2E67AE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972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9,0627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3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B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F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6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2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5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3126,64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2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414,99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A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7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8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33C3E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A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5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7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671/5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4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5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D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9,6563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7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D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F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3331,42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3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3331,42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1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F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BF8BEC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435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9,6563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5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3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1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B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7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3331,42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6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442,16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6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E2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F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4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FB120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D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C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4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8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9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1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6,0578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6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E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0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2089,94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9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2089,94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FC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1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6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D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0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3EA0BC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3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C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2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0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2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9,4981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3276,84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C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434,92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C3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3276,84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B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2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7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8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5F8DB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8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2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9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C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C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7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A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2230,91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9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5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2230,91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F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D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0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7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5209EA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842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F9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22,0223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C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8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0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1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7597,69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0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1008,41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C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0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9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A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5494D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6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A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5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1,0250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9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D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F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7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B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C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B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01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A1B9A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E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A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F9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D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3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8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2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2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5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E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5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7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B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8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C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E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0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EA0E6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C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A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4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B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4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6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3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4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2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FD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5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6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586C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9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0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79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8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8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F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0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35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9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A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E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F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05B77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057A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0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2,3680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D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4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6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F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726,05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1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96,36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E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0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0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5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C172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7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5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2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A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FF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1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D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A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8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7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A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5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C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1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85D96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6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A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F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7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7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8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B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D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1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A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3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2E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9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B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C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8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2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A6A89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F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1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7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9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2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E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A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A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E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8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6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B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0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F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1C875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3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E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2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C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3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6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9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1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9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D3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C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A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B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8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7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0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6DA6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A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7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4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2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A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1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A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E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5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7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6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0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8B7B6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9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8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E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D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D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A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8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1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3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0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C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0993D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6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8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F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1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9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3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D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7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2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9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8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B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7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0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B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5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E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D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94A8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0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1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9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9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EC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2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6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7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5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E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E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4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7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EB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F5F18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9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1012.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7F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8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1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A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B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D6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F7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C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0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5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5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333F2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A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5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C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3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6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B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D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8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A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1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3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4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945C9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C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2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8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F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3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B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6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8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D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77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A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5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5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2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F6905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4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8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A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D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A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A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2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3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7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3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2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FCE12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B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4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B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9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7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3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7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E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B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6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5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C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6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EE61E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D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E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A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60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4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03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9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0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3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3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1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9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C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5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44FF3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E93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9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5,9672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8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C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8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1883,17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249,95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2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0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0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0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DE870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2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D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1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1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C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0,9229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D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1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7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2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1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8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EA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9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2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D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D63B8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1DC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B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5F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D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7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206,73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5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7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0084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9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D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11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1,2851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C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C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5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C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F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A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6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E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A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D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8A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A8EC8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D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C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0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2B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D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5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7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0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F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E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D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9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7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2506B9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868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D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B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D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5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8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1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504,00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5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2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5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A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6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7EAA2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C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B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9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B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3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5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C8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8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B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8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4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1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9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B265EB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2865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0,7197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B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7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8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8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7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7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CC66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8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6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5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9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A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3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D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1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D6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D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8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4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B86683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A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1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0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2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A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8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E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5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FD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2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A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6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D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F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B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60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0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64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9A2C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9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8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9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7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4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16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6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1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0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A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A2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8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6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8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2CA26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3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7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D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E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6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6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9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F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27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F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8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30A0B5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AFE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6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B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F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1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7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F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8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466,37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7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F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6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8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5A551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3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C5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C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14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F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5,9312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A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7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2046,26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F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93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2046,26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9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A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1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3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F67DB1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0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F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7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0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A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4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B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B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96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F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F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1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4833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26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7B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F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5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0F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8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B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1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9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A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2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F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FE12F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3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D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0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7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9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0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7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B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4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2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7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0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8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C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EE22F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E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E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F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9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4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D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6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2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F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8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6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1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3D82E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D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8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3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A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B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D2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A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1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E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6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4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1980B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F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B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0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5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4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A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1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C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7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3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3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0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C1643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D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F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6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9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7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5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F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8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D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3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F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A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1B48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D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B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4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1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4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1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8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9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F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7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0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3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F9531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6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8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8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9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0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B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1,0179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2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8E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A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6A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D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F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4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0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0D427E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5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7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4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CA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0,7354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8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4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253,71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C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1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EA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253,71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8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4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4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DB53DE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C43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E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9,5318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7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B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2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A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3234,07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B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429,25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1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D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E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FE50F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7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6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0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8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C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D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0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E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4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E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6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4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8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FF63A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F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6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6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E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C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E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2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F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6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2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E6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B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8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A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D4968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E7C8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C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0,6668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9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A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3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7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1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F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5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1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D45B0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B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F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0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C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2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2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1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CF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5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B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B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9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0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0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688BA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5FFD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36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4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C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A3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FE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8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8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5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D2B98D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A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3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4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4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A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2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E4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5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7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E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F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9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9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D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5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0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5F53645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3DC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A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8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5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F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483,24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4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5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9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6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F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0B8A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BD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7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0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9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5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9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9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EF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2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0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B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3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7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1470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8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7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5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6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4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7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6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1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4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9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1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C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7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3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F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4C33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5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6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4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06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E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9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4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F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3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8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A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9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0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438E7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9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7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A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DD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2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0,8730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B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9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2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0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5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9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E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0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E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0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3F3776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E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0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4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8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5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6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7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1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C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3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7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C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4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7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CC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56CE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C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A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7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F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3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0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6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1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C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2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E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D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9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0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61F65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D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8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D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9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4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E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8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F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D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5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A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9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3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D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D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325A1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4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F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1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2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6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B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A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9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4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6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9455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F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BB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8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9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7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1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C4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F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B2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F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8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9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4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7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B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AE23C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C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7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2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3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C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C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6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9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E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4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B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2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7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2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9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9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7ED94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3A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7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BF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F7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6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9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5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B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7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F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1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5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E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E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0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9271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7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3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9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6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3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31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6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F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AC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9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B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B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9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6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8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668F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B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1053.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5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9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C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C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A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C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75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0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D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0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0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0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23A8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F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1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7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0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EE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4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5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A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C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A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4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B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249DC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D9D7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0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3,7461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C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4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2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1066,43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1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A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3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49461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6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2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C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D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D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4,4184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8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3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1524,35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D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D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B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1524,35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E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9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10548,30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9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1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13185,38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C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C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F551D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2E79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4,4184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5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C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4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B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1524,35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E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8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5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06525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D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D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C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2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F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5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5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9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0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5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D2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F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C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4BB55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DEREZA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E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7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E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1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1,4595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C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0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9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E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D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9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5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3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490D8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F21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6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C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9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0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C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2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634,63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A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4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5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338741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3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631/5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2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A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F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F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6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A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B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5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34EFA24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8889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5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F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D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3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9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C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A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5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6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A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BAFB2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1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5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631/3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6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A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B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6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6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D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8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F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D4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68AC9A2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3A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D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9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631/4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8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ED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A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0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7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0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2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66C29C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2527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3F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C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2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E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B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0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6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0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6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FE5DF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2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0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4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F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2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A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A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F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805,89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1007,36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DFD317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8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9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7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7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A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0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C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8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2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4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387,65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6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C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484,56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4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64,31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CF9AE4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3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2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D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632/3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E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A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D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7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9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E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4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6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B3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E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6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F8CB5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D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C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5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9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8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3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E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8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5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226,26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1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9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282,83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37,54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3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0592552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7CE2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FF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9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B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9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3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1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102,67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1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7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6C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8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80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9A041E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1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E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A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5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A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D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D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3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71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A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76CF9966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D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8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D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8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2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E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D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E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4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3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5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4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7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0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E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04F268F9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D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C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0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E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1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5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6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D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17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5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4209EEC0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5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614/2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A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6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C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5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D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7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C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F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C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2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E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C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5DD60E64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0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D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2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A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E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4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6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8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4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FC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0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5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6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5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6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46B400D8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6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A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5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7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B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F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6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B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265,03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2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3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9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A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B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51BAB4DB" w14:textId="77777777" w:rsidTr="001B17F4">
        <w:trPr>
          <w:trHeight w:val="9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6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E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8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F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5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E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E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9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E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4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Neusklađeno stanje ZK i katastra.</w:t>
            </w:r>
          </w:p>
        </w:tc>
      </w:tr>
      <w:tr w:rsidR="001B17F4" w:rsidRPr="001B17F4" w14:paraId="709B2AC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235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2,6995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F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2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9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D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811,14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B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2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B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D1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D66F4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E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3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613/2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D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D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7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6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0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A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0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E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D9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8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1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4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E93902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A91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1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4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C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F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6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A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0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1E3EF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2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E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0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9B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0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8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9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A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2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3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1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D4C2C9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4D7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A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0,0006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7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D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2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1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F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2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8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D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2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2E20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BD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4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6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6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3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5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3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C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1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3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9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7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4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6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7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B8ABF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C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E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9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2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4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A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C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5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3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5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B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5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90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B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F070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8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8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3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4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5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F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6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2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A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1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7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7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7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B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B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6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14E3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9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7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7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6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5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A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A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2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DA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8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9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E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B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AF6C8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E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6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C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7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2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E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0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0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C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4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2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0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5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2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FD786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5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C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8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C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1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A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4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5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E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4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E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1202,51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A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5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1503,14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5563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7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5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3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C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4F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B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F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E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1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D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7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C6FAD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4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4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7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7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2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1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E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5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1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D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0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1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11CBD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951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2,1268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B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C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4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B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D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A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E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9E8CE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8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1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C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1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6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7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F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0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7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0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8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A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2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F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8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4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7F80E8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3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3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6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9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8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E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D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D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9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1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5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1091,75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D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0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1364,69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49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181,13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C3C0F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1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E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7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FC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F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3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C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B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F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6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14CF77E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F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8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D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0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3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9A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D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E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D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D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1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683F1E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0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2E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8C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0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3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7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6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C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F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6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8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B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5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CA8D5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B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F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7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4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1E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4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4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E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4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5D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9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E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4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1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50E954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D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5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F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7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B2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1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4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F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0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2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27C849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F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B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3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6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5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6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B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A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9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9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2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1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105B2C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B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D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8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0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F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5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5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E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8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A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A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2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E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198F9D3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B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F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B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7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D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8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C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A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2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7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B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2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5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A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6ABE66E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9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C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C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E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7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DE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0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3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6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2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A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2C481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7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B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E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D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0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9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1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D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A9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D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2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6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B102D8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E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0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B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E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8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D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10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C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6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F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5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1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3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2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DD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761A445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D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7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A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F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0,3244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6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9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D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D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4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A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2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D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2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34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E303E0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C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7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1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E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3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8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9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D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C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7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5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5D6D59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6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A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D3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6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6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6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8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6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6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7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8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1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F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1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2ADCC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F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6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D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7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5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7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8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7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3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4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B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8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5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16727AC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D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3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6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8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F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E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6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3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5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5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214FC62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5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1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0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4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C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0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5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A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B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A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D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01A3A64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1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0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C5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7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3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F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9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1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2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D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4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2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7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18B2E8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F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8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6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E6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D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E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0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5A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A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3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D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2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0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1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65E39B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F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3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0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2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7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9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E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6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94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7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0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9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7BADC13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F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0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B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C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E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5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2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0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E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4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2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A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A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8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5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6B89084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1105.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0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E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1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F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5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7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F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6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5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6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4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3075E2A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6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C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4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9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8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79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D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A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9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3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7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C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53D677E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B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0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1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F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C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0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CA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0C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D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D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C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1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7099BB4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F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620/7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6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B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F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7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8B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F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8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4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C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0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4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Neusklađeno stanje ZK i katastra.</w:t>
            </w:r>
          </w:p>
        </w:tc>
      </w:tr>
      <w:tr w:rsidR="001B17F4" w:rsidRPr="001B17F4" w14:paraId="4B65023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8F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7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4,6368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2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5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F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4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7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1246,45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97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C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E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F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5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A8918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B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D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F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9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0,7384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D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6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6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5A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1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2895,51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1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3619,39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4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480,38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E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CB3BB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37B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3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5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B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3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8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D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5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9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9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38A57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1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3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1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A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4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5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5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B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D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7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C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F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2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E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0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D77AD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F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7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8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5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2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0B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B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4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D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B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7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08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F9DB2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3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8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3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1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4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7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9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A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0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A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0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4D0C2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9D7E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F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1,1419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2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0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8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F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C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3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346,18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2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A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A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E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0B929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1F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9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E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B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D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7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9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1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4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4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B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D8BD5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A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B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2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C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5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9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C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E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4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A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E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A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90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4604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8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0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B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A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D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6A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38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3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1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0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A4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E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4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2CBFB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C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2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8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5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F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7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3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A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4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3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B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8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F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E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CD04A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E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B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A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3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6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6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8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C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5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7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2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7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70997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5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9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8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0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8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E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0D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C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B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4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3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0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F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A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54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E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E4237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9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2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9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B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4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7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D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2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7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2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2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45070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CC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A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9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4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F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0F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F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9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0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9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D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4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E175A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3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C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7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F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8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C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C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7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6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8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B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D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D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5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B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92CC4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2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B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1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2C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DD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2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0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E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9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D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4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D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D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3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91D2A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C50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0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2,7393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7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E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926,92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D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C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E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A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E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71F43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7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E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3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C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2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2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7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1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7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B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D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B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6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E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C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7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99902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8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2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2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9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4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6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5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B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B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3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C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D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7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B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9A44C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36B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5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D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5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7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6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6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8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C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8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4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ED25F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8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4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7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0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9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D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4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0,7974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2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E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4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C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77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6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D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F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038E0E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E4F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1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0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C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6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C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7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0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5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12C44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8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B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B4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9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C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1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D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3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E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9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E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4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3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A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25B09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7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1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8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6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C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B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8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8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E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A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A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6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1D55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1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E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5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5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0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4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C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3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F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D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5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169B8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4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E4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0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F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F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F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8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C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8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3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620CA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5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1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5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A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D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C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2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3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A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C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5006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7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2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2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D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4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7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7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C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5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B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B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3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6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F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B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8C108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C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7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1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7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6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6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4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C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5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1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6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B2BC8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4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D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4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D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A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1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5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2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DB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6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6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4669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F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B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A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3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4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5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B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4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0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6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7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C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D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E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F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49EBD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C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4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A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1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9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5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B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2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88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0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0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5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EF516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B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8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E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A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A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D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9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3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6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C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9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C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B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0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6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DF293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52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2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B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C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E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83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3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1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7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F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C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D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7B26A3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5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3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7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3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7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A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C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1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8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4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2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D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7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E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6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80464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C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1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2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F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2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5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F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9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D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BE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B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9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A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6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2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C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942C3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E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3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4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1,2002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4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E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5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6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9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6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2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E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B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28081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0AF6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5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4,0269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2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6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7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E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1219,36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F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B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6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4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E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D51DF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D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4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A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3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0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F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A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6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B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07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6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B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0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61EDF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670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F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5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D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E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0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C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F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0A7CE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0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B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B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D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7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A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E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4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9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A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0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D9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70DCC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F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B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F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2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F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F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B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E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C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E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90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2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8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64772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3F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D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A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F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9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C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9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7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F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3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D0147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1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B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8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6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E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C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6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3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4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0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E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3EA44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948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2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A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4A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2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F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9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D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7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A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3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40336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1146.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9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3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5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3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B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D3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7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B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E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4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0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D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689B6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DA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D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A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8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4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C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2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9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0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A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A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0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7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2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50E04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D90F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F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4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D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E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C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C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1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A5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F4F95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1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12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7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9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9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E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7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F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F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CC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6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B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F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F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6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A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D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AB452C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7F3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B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0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C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3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6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7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C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7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89CF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6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AC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42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2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9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B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B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B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0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1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D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AD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3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F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FC7FA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0E5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A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B7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F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D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D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4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1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1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E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F765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2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6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F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A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F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F4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FD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8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F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D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4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2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9B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0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F3DDE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D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A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E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B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C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F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1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B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3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C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A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3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9A4EC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C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A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CB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C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B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C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8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C6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A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6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E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4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3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8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3AD65A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F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4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6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2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5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7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5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8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B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6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E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3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3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E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5E04D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5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7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F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8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4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E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1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4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79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F3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E2FB7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B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B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B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12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7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E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B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B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E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F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1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2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6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7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4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8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0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181109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B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F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D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7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C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D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F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5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3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E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4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DE1AB9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E1F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F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2,0401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1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2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0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652,35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F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86,59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E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8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CF14A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3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5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3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1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9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2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5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3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3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5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1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6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B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A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C445B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9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D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2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F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5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DE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D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E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E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4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0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D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D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8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92686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0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8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3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C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E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E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C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B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6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7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6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A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D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F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F7DBF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E66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A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3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E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C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F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9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D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1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6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B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6EDF7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8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6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E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F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D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8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E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6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D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A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55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4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A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6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444D0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9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1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7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4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B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E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E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E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1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2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36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B9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2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D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DC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A10A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C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3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3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4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5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C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9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4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9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E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D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6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14041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C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F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E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5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0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A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2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F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7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1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D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D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7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7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4542C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3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0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4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6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5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F0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0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C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D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3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E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75959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8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8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0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6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8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5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D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4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A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E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E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E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1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F3DC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B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1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7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C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A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E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1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C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4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4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205019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9F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6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2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0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2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8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9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2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1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5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5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C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C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1244D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B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4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3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D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9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9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C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C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1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4AC82C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B4B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5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2,3289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D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7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9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A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A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591,31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C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3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5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0D798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4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2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5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6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A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A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4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DB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1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D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0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3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C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55D9C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BC4B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6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C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2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8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6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CD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3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1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5562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7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A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2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9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72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B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F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1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0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1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20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9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1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5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2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C6FA83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6DD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D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8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4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1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4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A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B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C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D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5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F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1E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36E20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3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1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9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7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7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5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A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0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2E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8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E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E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C1442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3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F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5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2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5B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1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6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3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2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AB2E5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B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E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9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4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5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8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B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A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8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D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B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7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9605FB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DB5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C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4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2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E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E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E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6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0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8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4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AD752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7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5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8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B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D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1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1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6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1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2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5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2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D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C53B77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4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C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2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F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1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E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2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4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E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2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B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5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5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7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A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E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5D652C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6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E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1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F9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0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6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0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D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9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7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D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E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A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4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B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64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5DF7A1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A7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B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7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1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3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EC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5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A3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E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F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B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0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9F0F4F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A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8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C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F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7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0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F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1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0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C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3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F8DA8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12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E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4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9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9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2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3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6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C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B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9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7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7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6AE5B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3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4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6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4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648/4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9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7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D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F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C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9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5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A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C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8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F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EB9C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A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1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5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D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F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5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4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0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7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C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A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E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56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9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C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D8857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B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5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3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0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D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1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5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4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2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B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E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4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D8D501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C9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E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4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F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7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C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1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9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1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7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A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F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99229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3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A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D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9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A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9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1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9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7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D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0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0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7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C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A9F771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1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0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5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7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C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B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F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0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9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E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6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F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E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6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3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E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6DFB50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C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4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3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B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F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2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6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B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2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A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5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3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C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C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1B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8BDF0E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1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4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1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2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F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8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F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15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1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FD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5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8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87DEBE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8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D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7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D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0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C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8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4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4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4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A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B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E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6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FC651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857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C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5,4101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1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E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A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3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1775,98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9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235,70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B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8E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1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C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ADFA5D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C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D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1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5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8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2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87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2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F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F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1497,86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5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1872,33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D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6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3D81264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A0F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3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3B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8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7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1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234,53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5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8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A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6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C03F6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F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5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A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2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4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F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5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C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5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C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3D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4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9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2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E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B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11F75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6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E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58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7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A2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8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1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0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B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C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02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2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A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3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3CE8C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0A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1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1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4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9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A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F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5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C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0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A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0267F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4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C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A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0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5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F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D5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8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E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B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A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5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7B7FD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B957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1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7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4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9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9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5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2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8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1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D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7F45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0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3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6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E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F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4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8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7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5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6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F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7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9CA2A3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E9D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A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B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9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9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F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B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7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D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0A8B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4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A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A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C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B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5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8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0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D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1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49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18D9B3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8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0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C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1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7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A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6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6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B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F5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5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E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6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E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7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C0CD9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96E6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D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7D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9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A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2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70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F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AA46F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F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3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0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8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1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E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A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6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C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2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1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7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233DAA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C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2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83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4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A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9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6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5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B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6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6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B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C0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CB641DA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99A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5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1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3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B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1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D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5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C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95660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2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C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3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4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5B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F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E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F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B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0D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1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3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1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9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BF132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9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A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4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4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4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A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A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8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8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2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F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8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A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0CAFF2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BB2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7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A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F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1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2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1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A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5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4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2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D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63D90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7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2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9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A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E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C2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F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F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C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A3451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8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4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6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6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9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4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0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6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C627A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2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6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A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A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2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A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9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1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C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D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F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D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B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4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8FB005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78C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0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8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1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3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5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180,78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1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7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8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6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1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CD314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9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1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1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9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3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C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1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9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8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B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9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5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F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66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548E5A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E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9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1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8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9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B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4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F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5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D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1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4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A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C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850AA0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256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4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A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8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E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F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4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E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D7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8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C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4FEC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7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5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6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5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7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2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D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0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7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2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1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0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2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C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E4583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B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F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2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00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E4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A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D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A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5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B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E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C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3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C76DF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3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7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8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8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7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1,2502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9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C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431,32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9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431,32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6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F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6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3DB6E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9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B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E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7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4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1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8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F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9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5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1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89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4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C0AD8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7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3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F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8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3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8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7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C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4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1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3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4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0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1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F8DEE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4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2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E4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4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4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D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C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5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F0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2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C922B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7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F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0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2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EC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D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4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B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A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B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A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1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A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C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4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0ACCC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8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3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F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8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C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6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D1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3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F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E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3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D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E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98FE3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B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1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4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5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C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3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5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A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5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3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B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0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C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FE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FA0F3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1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D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7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1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0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1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C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8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A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C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E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0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9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A8E1E8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9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D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F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9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D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6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8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52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8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E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C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B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7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0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74C39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E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3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E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F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1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8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C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D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0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BF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A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D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7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E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2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5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9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AC1C9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84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4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4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3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9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4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6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2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5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9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457,99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A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2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B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9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C963E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7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5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6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4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5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2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C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C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4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6C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5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6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3F9FA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8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A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B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5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8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9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F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7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4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62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B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F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7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A02BD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1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F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7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0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1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F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7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9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7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B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B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4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2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953EA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EF44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3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7,5072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3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B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2553,68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C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338,94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F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3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01E53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7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B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0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4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D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1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4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9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C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1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2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4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A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A6830D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F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7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5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7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E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39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9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C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B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3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8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154,97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D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3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B5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1CEA5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8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BA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1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7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B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D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7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B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2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5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A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9161BB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3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D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5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E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9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1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F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8E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4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0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F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F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1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1F75EC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1CAD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94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1,7058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2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10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C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588,50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C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2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E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8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0D1AB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4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D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A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1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5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5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9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B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9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E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5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A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D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F36D8C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1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4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D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1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A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D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DB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5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8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D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4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E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1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2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4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37F18A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4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1227.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8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E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9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B5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F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9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8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B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C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E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A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B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D75587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26B4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7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A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C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F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7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D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4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D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4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C664E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8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1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F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1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F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D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2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0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70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A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A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35C48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9289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D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6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F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180,68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D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3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0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F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0E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7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048E5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B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2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E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2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65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7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7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3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9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0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3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386D35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2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A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0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56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5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F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E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E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5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C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4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6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3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1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A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44158E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F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C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4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2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0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B1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A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8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7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8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A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D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C07D25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2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D4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5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4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4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3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E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E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5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10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3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6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66,38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D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4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7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18FFB1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D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6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F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D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3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0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8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D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6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B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9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5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E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70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4DD07D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4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D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9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E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4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4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1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9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3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9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2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7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E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7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5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885B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F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E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5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4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8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E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5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A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0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E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7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9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1B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7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023BE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6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F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70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7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6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F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2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B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5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2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7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F3879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2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B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6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2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1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99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3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A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63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7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B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F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0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5A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059F6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B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3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D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4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0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8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1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4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0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4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7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B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6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3252D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D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D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7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B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7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2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8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7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7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7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E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F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A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A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5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84078A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0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A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0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A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F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75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0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C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A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6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FA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7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8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FC6ECE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C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E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5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E6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9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0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E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6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A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5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4C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5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0161BC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BA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D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A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C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2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5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7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E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2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B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5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4A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2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0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E93EFA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9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7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43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5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6A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7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F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5B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8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8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6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0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2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9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D70866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7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9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E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7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2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0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7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82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5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8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5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7F28A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D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4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4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A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4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6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A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5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A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C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B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E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3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D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14F6F7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3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D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9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1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E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B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B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8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9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4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5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D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7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3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F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C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14BAD3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F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F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A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9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A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7C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6D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9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F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F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D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1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1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1712A5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3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9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C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3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A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C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6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E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5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9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D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E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7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A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AC9CB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D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6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F8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7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B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6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D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2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0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F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D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2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B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E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D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9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C9679C0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6DC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0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5,2439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D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E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7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1809,14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7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240,13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E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E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F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FEFB84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1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5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OSTALO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2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A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A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3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8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D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16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4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A1BAE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3B0D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0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F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9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3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F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8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6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F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08051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2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2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1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1365/2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C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7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A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3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C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0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6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98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9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4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B47E0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511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B9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8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D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9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9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2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B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B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7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D9C94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4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7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A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0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3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F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BD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3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7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5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C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2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AE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E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2352,27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E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B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2940,34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390,25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C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ABCDB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D25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3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B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4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0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B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2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9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2C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01776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A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4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E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4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2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D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0,9941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4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2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0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4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D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3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1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F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A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6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E34CA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EE0C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9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F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4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D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A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342,96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8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9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6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64E59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1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2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4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2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3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D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D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230,43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0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A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F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8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1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EFCD6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B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1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D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5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E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5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BE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F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A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3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3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D2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C2717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5C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1B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94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9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F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F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9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7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A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0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9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EC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5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559E4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E50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2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5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4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3F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9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A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330,58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C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B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B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7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BD54D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4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5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B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D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4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6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4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D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C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12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2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9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E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E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A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8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52A08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7E9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8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4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F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07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D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8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3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F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D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6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A13F1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3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F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E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B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1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2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A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4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20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0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1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F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B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F209A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F85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1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0,0083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2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BF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F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B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E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2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7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E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0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4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12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A1117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C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7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0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6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E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C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6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3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1950,91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258,93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2438,64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5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323,66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63F55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0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9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C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0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3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4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B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F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1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3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1C0E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BC6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BA3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2B0A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6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2999D4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63B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D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0A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3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9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2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C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7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D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160A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2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7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D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1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A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7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C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7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8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C2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D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3471,97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0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460,81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A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4339,96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7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576,01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2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DA62A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E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D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6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8C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9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C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C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A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0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6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BB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A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6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138C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2D3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E972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91A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76B5BF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F93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6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1,1510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2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0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7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F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B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F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3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3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1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E82FB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2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7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0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D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8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00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3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9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3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6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1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223,35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29,64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A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3331,15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A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442,12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54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4163,94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E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552,65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6C49F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EE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F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2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89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B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5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5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8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4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B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6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7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18,37</w:t>
            </w: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BD0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AB9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FD6C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0734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C16B1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B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7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0,8632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1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2D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0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B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8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B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D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4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C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F6D5B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1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5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4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F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7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9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0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7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C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13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0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F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6D93B9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1BA2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2,5727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4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A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6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C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759,06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3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5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6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2F8D4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D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0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A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1743/6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B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C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A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E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4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5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8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E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0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9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7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9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24C94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B5A3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F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1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4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C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F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4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8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B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F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9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28C30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F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C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1746/1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9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6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C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1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9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A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4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1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5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7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06691D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E046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0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5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F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4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E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0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0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DBD2E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E8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0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F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D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4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A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8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2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5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3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C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F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3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8681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A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D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9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0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6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6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5F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1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A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C1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2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16957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E9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E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1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E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0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C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D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0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9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D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7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43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F6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BDBD53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CF4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2F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B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5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1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3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6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9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7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9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4A733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D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6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5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8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A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C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4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D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7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5A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0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AFDB0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5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29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BA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E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5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1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3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B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3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2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5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8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273E8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0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3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OSTALO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E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A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F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C5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7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0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0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1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3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D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137C01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C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1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E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F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1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7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A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6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4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D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F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1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7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47B1A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4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D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1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5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9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F7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D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2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5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A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89FD15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3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E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6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6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9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8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2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B7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2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9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7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DB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616D9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D5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6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5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3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F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D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0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F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5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0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7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51D6A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F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E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0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F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9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5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B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F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C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6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8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BE4FC8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7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D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5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7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B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3F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C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1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5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D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D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C51C3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C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0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2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0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4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E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6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03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5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4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6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E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E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2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0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B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BD891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A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9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9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6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0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5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BD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C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B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0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F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2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4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BD439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1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F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D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E8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9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6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A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0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E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3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4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2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5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4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45D88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9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3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B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4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D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9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3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7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7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6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9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2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C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5F3DC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E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4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2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F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8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5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F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4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6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C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6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59F82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2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4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C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1737/2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D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4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9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7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7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E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B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4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D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B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A2CEE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A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1738/1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5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8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B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8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C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4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5484AA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96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8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1738/2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D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C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9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E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0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0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4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3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E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0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D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1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C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57B6C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4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4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7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4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1742/2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31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6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DA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E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6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2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81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6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A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8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9DE48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4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D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0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1743/3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A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A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1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1,4829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E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E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B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C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0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9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5087,45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675,22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E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6359,31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34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844,03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B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63BFF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2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E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C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1743/4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8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1D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6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4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1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D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37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2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B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B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91AED2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A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6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8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7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1747/1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D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0,9121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9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0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E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314,67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314,67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7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1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8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CC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8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1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0F58BE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7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4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A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A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6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F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4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B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B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6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F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6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D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8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EBCF6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4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7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2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D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7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D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B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6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6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D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4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9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6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5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C255E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1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E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7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D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9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C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1,0812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E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8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5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6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9D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373,01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9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1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6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C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95DF3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5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9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F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A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C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0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D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45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7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D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3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B4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22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C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F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901AD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1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9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F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1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B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F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81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1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7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8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7862FB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D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7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3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2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6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7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5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AF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1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248,78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A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7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0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B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0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8C5847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1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D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3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7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6E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D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B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D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E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C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2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6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C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9DEE23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97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1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9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E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0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2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0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0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B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6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B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8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C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C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5499D9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9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1301.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1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D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7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7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8E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3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5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EB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B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7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A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E20C90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E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1302.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8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E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B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F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1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4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1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6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1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6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210,31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8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8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5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E37B5F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B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1303.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6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6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5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9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D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1,1401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B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4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D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A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9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393,33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3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2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2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E58976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A9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1304.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AF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8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D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4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7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2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F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A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0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E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B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9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4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7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C8294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6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1305.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A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D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A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D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F4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5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0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E4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1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A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E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E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97,39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12,93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D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6E10BD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2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1306.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8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7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6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D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0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A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8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B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C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3F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4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E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F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E456FB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CE4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F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11,7634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1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9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B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3578,98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2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475,03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D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E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CDF538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9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1307.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A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A5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1221/6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9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A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0,4503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0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E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9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E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B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1582,25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2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5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1977,81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1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AEC72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424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D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B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F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0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100,87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8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F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A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6801B9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2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1308.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7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7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F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C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3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4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B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7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D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2CD0EDC1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DE3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2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C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3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27,29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8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A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4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8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3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3BA706" w14:textId="77777777" w:rsidTr="001B17F4">
        <w:trPr>
          <w:trHeight w:val="7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D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1309.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1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3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3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B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A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1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B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2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F462E66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8BF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1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0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F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0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2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9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D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743DDC" w14:textId="77777777" w:rsidTr="001B17F4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3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4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9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1768/3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F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B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C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E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C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4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8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2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4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629098" w14:textId="77777777" w:rsidTr="001B17F4">
        <w:trPr>
          <w:trHeight w:val="255"/>
        </w:trPr>
        <w:tc>
          <w:tcPr>
            <w:tcW w:w="1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1C5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9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3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7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1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C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2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3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68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</w:tbl>
    <w:p w14:paraId="54CDB57E" w14:textId="77777777" w:rsidR="002B2115" w:rsidRDefault="002B2115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9709AB5" w14:textId="77777777" w:rsidR="0092689F" w:rsidRDefault="0092689F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F59C179" w14:textId="7C7562A4" w:rsidR="002B2115" w:rsidRDefault="002B2115" w:rsidP="002B2115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 </w:t>
      </w:r>
      <w:r w:rsidR="001637A2">
        <w:rPr>
          <w:szCs w:val="24"/>
        </w:rPr>
        <w:t>701,4242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31604754" w14:textId="37E3922B" w:rsidR="002B2115" w:rsidRPr="00092944" w:rsidRDefault="002B2115" w:rsidP="002B2115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 xml:space="preserve">: </w:t>
      </w:r>
      <w:r w:rsidR="001637A2">
        <w:rPr>
          <w:szCs w:val="24"/>
        </w:rPr>
        <w:t>227.463,55</w:t>
      </w:r>
      <w:r>
        <w:rPr>
          <w:szCs w:val="24"/>
        </w:rPr>
        <w:t xml:space="preserve"> 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 </w:t>
      </w:r>
      <w:r w:rsidR="001637A2">
        <w:rPr>
          <w:szCs w:val="24"/>
        </w:rPr>
        <w:t>30.189,79</w:t>
      </w:r>
      <w:r>
        <w:rPr>
          <w:szCs w:val="24"/>
        </w:rPr>
        <w:t xml:space="preserve"> </w:t>
      </w:r>
      <w:r w:rsidRPr="001A1974">
        <w:rPr>
          <w:b/>
          <w:bCs/>
          <w:szCs w:val="24"/>
        </w:rPr>
        <w:t>EUR</w:t>
      </w:r>
    </w:p>
    <w:p w14:paraId="57997CD4" w14:textId="559D2B78" w:rsidR="00CC0FF3" w:rsidRDefault="002B2115" w:rsidP="0023020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0AFA580" w14:textId="77777777" w:rsidR="002B2115" w:rsidRDefault="002B2115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5CFBB69" w14:textId="7B7A99F1" w:rsidR="0023020F" w:rsidRDefault="0023020F" w:rsidP="0023020F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2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>1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p w14:paraId="18277251" w14:textId="77777777" w:rsidR="005425F7" w:rsidRDefault="005425F7" w:rsidP="005425F7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1186"/>
        <w:gridCol w:w="702"/>
        <w:gridCol w:w="1106"/>
        <w:gridCol w:w="1177"/>
        <w:gridCol w:w="1106"/>
        <w:gridCol w:w="897"/>
        <w:gridCol w:w="1027"/>
        <w:gridCol w:w="1061"/>
        <w:gridCol w:w="1027"/>
        <w:gridCol w:w="1027"/>
        <w:gridCol w:w="1206"/>
        <w:gridCol w:w="1017"/>
        <w:gridCol w:w="1051"/>
        <w:gridCol w:w="934"/>
        <w:gridCol w:w="985"/>
        <w:gridCol w:w="951"/>
        <w:gridCol w:w="918"/>
        <w:gridCol w:w="3042"/>
      </w:tblGrid>
      <w:tr w:rsidR="00E17226" w:rsidRPr="00E17226" w14:paraId="7F830BF2" w14:textId="77777777" w:rsidTr="00E17226">
        <w:trPr>
          <w:trHeight w:val="123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8F849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E227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DE17D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4635E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8EB6B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51FA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9BAC2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27F1E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787C1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E6A2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7A6F0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1F66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uveć./umanj.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5669E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292A9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52D53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(kn)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CB79D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(EUR)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0D666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(kn) + PDV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D38B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(EUR) + PDV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163F3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E17226" w:rsidRPr="00E17226" w14:paraId="26BCC066" w14:textId="77777777" w:rsidTr="00E17226">
        <w:trPr>
          <w:trHeight w:val="25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E384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70DA7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7A2B0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D1619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98D02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76C8F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080F7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6CF8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9452D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3A27E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193B5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06F09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49C01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5AA1A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F823D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82B97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12722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B1630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3029B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</w:tr>
      <w:tr w:rsidR="00E17226" w:rsidRPr="00E17226" w14:paraId="78BD37E1" w14:textId="77777777" w:rsidTr="00E17226">
        <w:trPr>
          <w:trHeight w:val="25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DD30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4D84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EA12D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2271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02546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DC6D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721FD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3D419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09412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162B9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9354A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23CD8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91ABA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733B8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BF684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11765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F6BBB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BD42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6245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17226" w:rsidRPr="00E17226" w14:paraId="613280AC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2F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994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D8F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6C5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1104/4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6C6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454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351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0,1360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A91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D8C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25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02E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7F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74D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EE7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380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5AA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C9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36F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4C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1691, k.o. Čazma koristiti kao livadu košanicu.</w:t>
            </w:r>
          </w:p>
        </w:tc>
      </w:tr>
      <w:tr w:rsidR="00E17226" w:rsidRPr="00E17226" w14:paraId="1A7756CA" w14:textId="77777777" w:rsidTr="00E17226">
        <w:trPr>
          <w:trHeight w:val="255"/>
        </w:trPr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40C4" w14:textId="77777777" w:rsidR="00E17226" w:rsidRPr="00E17226" w:rsidRDefault="00E17226" w:rsidP="00E17226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89D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4FB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D0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5E3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005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A33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ECE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CF1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3F0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E18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42D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9C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F47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E17226" w:rsidRPr="00E17226" w14:paraId="27230AC9" w14:textId="77777777" w:rsidTr="00E17226">
        <w:trPr>
          <w:trHeight w:val="216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3EA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5A2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VAGOVINA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106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82B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1190/2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EE7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D5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E28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0,5265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574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C01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96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117,94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934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F71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32F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117,94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F4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D6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3570,22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25C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473,85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4FA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4462,78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01F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592,31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54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u svrhu očuvanja ugroženog i rijetkog stanišnog tipa C.2.4.1. Nitrofilni pašnjaci nizinskog vegetacijskog pojasa (Sveza Agropyro-Rumicion crispi Nordhagen 1940), k.č.br. 1190/2, k.o. Vagovina mora se koristiti kao pašnjak, a u nemogucnosti ispaše mogu se koristiti i kao livade košanice.</w:t>
            </w:r>
          </w:p>
        </w:tc>
      </w:tr>
      <w:tr w:rsidR="00E17226" w:rsidRPr="00E17226" w14:paraId="579D132B" w14:textId="77777777" w:rsidTr="00E17226">
        <w:trPr>
          <w:trHeight w:val="255"/>
        </w:trPr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805" w14:textId="77777777" w:rsidR="00E17226" w:rsidRPr="00E17226" w:rsidRDefault="00E17226" w:rsidP="00E17226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7B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387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739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0DC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3B0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9F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BC2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0BF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0C5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61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75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6F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317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E17226" w:rsidRPr="00E17226" w14:paraId="526C1F38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454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A1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1C1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0AC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635/5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4A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EDC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480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0,1478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82E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E2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5D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1EB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4,39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76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57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75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3BC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429,84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17D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57,05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3EB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537,3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C16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71,31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8A5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1691, k.o. Čazma koristiti kao livadu košanicu.</w:t>
            </w:r>
          </w:p>
        </w:tc>
      </w:tr>
      <w:tr w:rsidR="00E17226" w:rsidRPr="00E17226" w14:paraId="1553D926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8B9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47C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2C9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05B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635/6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9F5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58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2B6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0,0399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0B7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DAC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6E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0F5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62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CD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4F8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F47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7B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FD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96E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30C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1691, k.o. Čazma koristiti kao livadu košanicu.</w:t>
            </w:r>
          </w:p>
        </w:tc>
      </w:tr>
      <w:tr w:rsidR="00E17226" w:rsidRPr="00E17226" w14:paraId="687ECC07" w14:textId="77777777" w:rsidTr="00E17226">
        <w:trPr>
          <w:trHeight w:val="255"/>
        </w:trPr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49A4" w14:textId="77777777" w:rsidR="00E17226" w:rsidRPr="00E17226" w:rsidRDefault="00E17226" w:rsidP="00E17226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F35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42F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89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21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5D7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246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72D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97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01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422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9A2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BF6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9CF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E17226" w:rsidRPr="00E17226" w14:paraId="4521F2D6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24F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3F8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DF4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953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635/2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5B2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09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8B1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0,1503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F9C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449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3A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65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4,47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6C8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229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4FB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4,47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47E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458,85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C2C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60,90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3B0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573,56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B3F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76,13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F1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1691, k.o. Čazma koristiti kao livadu košanicu.</w:t>
            </w:r>
          </w:p>
        </w:tc>
      </w:tr>
      <w:tr w:rsidR="00E17226" w:rsidRPr="00E17226" w14:paraId="7007437F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D66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56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CCA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41B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635/3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E16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BE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57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0,1665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1BC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AEE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DFA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37,30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270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F6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D76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37,30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83D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4,95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94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168,78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871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22,401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B1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210,98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90C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510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 xml:space="preserve"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</w:t>
            </w:r>
            <w:r w:rsidRPr="00E17226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1691, k.o. Čazma koristiti kao livadu košanicu.</w:t>
            </w:r>
          </w:p>
        </w:tc>
      </w:tr>
      <w:tr w:rsidR="00E17226" w:rsidRPr="00E17226" w14:paraId="347661A7" w14:textId="77777777" w:rsidTr="00E17226">
        <w:trPr>
          <w:trHeight w:val="255"/>
        </w:trPr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43C4" w14:textId="77777777" w:rsidR="00E17226" w:rsidRPr="00E17226" w:rsidRDefault="00E17226" w:rsidP="00E17226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DF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B4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F9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F52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EA4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0E3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333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70,97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BFB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BD5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2406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D9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84E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A7C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E17226" w:rsidRPr="00E17226" w14:paraId="3540CC4A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190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5DA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E08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92F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631/1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39B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0FF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0A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0,8057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2FA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275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00A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180,48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EEC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23,95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8E2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498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180,48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9E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23,95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3AA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975,72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C8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129,50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7C9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1219,65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4A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161,88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5FB1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1691, k.o. Čazma koristiti kao livadu košanicu.</w:t>
            </w:r>
          </w:p>
        </w:tc>
      </w:tr>
      <w:tr w:rsidR="00E17226" w:rsidRPr="00E17226" w14:paraId="445D0D87" w14:textId="77777777" w:rsidTr="00E17226">
        <w:trPr>
          <w:trHeight w:val="31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F533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F7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3D7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A38C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631/2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F6D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87A7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E5D0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0,2942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5B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0042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95C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65,90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D1A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8,75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15B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C68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65,90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1E49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8,75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B75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448,30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8F2D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59,50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09E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560,38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9D1F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74,38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924A" w14:textId="77777777" w:rsidR="00E17226" w:rsidRPr="00E17226" w:rsidRDefault="00E17226" w:rsidP="00E1722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sz w:val="18"/>
                <w:szCs w:val="18"/>
                <w:lang w:eastAsia="hr-HR"/>
              </w:rPr>
              <w:t>Sukladno Rješenju Odsjeka za zaštitu okoliša (KLASA:UP/I-612-07/19-01/15, URBROJ: 2103/1--07-19-4 od 30.05.2019.) - U svrhu očuvanja ugroženog i rijetkog stanišnog tipa C.2.2.4. Periodički vlažne livade (Sveza Deschampsion caespitosae Horvatić 1930), k.č.br. 1104/4, k.o. Bojana, k.č.br. 352/3, 495/92, 495/46,495/58, 495/59, 495/60, 495/61, 495/77,495/4, k.o. Lipovčani, k.č.br. 645-dio, 642/1 - dio, 642/2 - dio, 642/3 - dio, k.o. Miklouš, k. č.br. 635/6, 635/5, 635/3, 635/2, 635/1, 631/1, 631/2, k.o. Cerina i k.č.br. 1691, k.o. Čazma koristiti kao livadu košanicu.</w:t>
            </w:r>
          </w:p>
        </w:tc>
      </w:tr>
      <w:tr w:rsidR="00E17226" w:rsidRPr="00E17226" w14:paraId="65CB12CA" w14:textId="77777777" w:rsidTr="00E17226">
        <w:trPr>
          <w:trHeight w:val="255"/>
        </w:trPr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DC6B" w14:textId="77777777" w:rsidR="00E17226" w:rsidRPr="00E17226" w:rsidRDefault="00E17226" w:rsidP="00E17226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17226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CFAE" w14:textId="77777777" w:rsidR="00E17226" w:rsidRPr="00E17226" w:rsidRDefault="00E17226" w:rsidP="00E172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1,0999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4C1B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86D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7A9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A4F9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B17C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165" w14:textId="77777777" w:rsidR="00E17226" w:rsidRPr="00E17226" w:rsidRDefault="00E17226" w:rsidP="00E172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246,38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573E" w14:textId="77777777" w:rsidR="00E17226" w:rsidRPr="00E17226" w:rsidRDefault="00E17226" w:rsidP="00E172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32,70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C06A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62A5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405D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0341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BBCB" w14:textId="77777777" w:rsidR="00E17226" w:rsidRPr="00E17226" w:rsidRDefault="00E17226" w:rsidP="00E17226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72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2D6EC9AE" w14:textId="77777777" w:rsidR="004064D0" w:rsidRPr="00986EA1" w:rsidRDefault="004064D0" w:rsidP="004064D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1DFA2F1" w14:textId="77777777" w:rsidR="0092689F" w:rsidRDefault="0092689F" w:rsidP="004064D0">
      <w:pPr>
        <w:rPr>
          <w:szCs w:val="24"/>
        </w:rPr>
      </w:pPr>
    </w:p>
    <w:p w14:paraId="280A64B7" w14:textId="0FD6FC3C" w:rsidR="004064D0" w:rsidRDefault="004064D0" w:rsidP="004064D0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 w:rsidR="00EC4068" w:rsidRPr="00EC4068">
        <w:rPr>
          <w:b/>
          <w:bCs/>
          <w:szCs w:val="24"/>
        </w:rPr>
        <w:t>1</w:t>
      </w:r>
      <w:r w:rsidRPr="00EC4068">
        <w:rPr>
          <w:b/>
          <w:bCs/>
          <w:szCs w:val="24"/>
        </w:rPr>
        <w:t>5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>:</w:t>
      </w:r>
      <w:r w:rsidR="00B45907">
        <w:rPr>
          <w:szCs w:val="24"/>
        </w:rPr>
        <w:t xml:space="preserve"> </w:t>
      </w:r>
      <w:r w:rsidR="001637A2">
        <w:rPr>
          <w:szCs w:val="24"/>
        </w:rPr>
        <w:t>2,2669</w:t>
      </w:r>
      <w:r w:rsidR="002B2115">
        <w:rPr>
          <w:szCs w:val="24"/>
        </w:rPr>
        <w:t xml:space="preserve"> 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31C67801" w14:textId="3EC91ACE" w:rsidR="004064D0" w:rsidRPr="00092944" w:rsidRDefault="004064D0" w:rsidP="004064D0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="00EC4068" w:rsidRPr="00EC4068">
        <w:rPr>
          <w:b/>
          <w:bCs/>
          <w:szCs w:val="24"/>
        </w:rPr>
        <w:t>zakup na rok od 15 godina</w:t>
      </w:r>
      <w:r w:rsidR="00EC4068">
        <w:rPr>
          <w:szCs w:val="24"/>
        </w:rPr>
        <w:t xml:space="preserve"> </w:t>
      </w:r>
      <w:r>
        <w:rPr>
          <w:szCs w:val="24"/>
        </w:rPr>
        <w:t xml:space="preserve">natječaju </w:t>
      </w:r>
      <w:r w:rsidR="00D476F3">
        <w:rPr>
          <w:szCs w:val="24"/>
        </w:rPr>
        <w:t xml:space="preserve">u </w:t>
      </w:r>
      <w:r w:rsidR="00D476F3" w:rsidRPr="00D476F3">
        <w:rPr>
          <w:b/>
          <w:bCs/>
          <w:szCs w:val="24"/>
        </w:rPr>
        <w:t>kn/EUR</w:t>
      </w:r>
      <w:r w:rsidR="00D476F3">
        <w:rPr>
          <w:szCs w:val="24"/>
        </w:rPr>
        <w:t>:</w:t>
      </w:r>
      <w:r w:rsidR="0052610F">
        <w:rPr>
          <w:szCs w:val="24"/>
        </w:rPr>
        <w:t xml:space="preserve"> </w:t>
      </w:r>
      <w:r w:rsidR="001637A2">
        <w:rPr>
          <w:szCs w:val="24"/>
        </w:rPr>
        <w:t>507,80</w:t>
      </w:r>
      <w:r w:rsidR="002B2115">
        <w:rPr>
          <w:szCs w:val="24"/>
        </w:rPr>
        <w:t xml:space="preserve"> </w:t>
      </w:r>
      <w:r w:rsidR="00D476F3">
        <w:rPr>
          <w:szCs w:val="24"/>
        </w:rPr>
        <w:t xml:space="preserve"> </w:t>
      </w:r>
      <w:r w:rsidR="00D476F3" w:rsidRPr="00D476F3">
        <w:rPr>
          <w:b/>
          <w:bCs/>
          <w:szCs w:val="24"/>
        </w:rPr>
        <w:t>kn/</w:t>
      </w:r>
      <w:r w:rsidR="00D476F3">
        <w:rPr>
          <w:szCs w:val="24"/>
        </w:rPr>
        <w:t xml:space="preserve"> </w:t>
      </w:r>
      <w:r w:rsidR="002B2115">
        <w:rPr>
          <w:szCs w:val="24"/>
        </w:rPr>
        <w:t xml:space="preserve"> </w:t>
      </w:r>
      <w:r w:rsidR="001637A2">
        <w:rPr>
          <w:szCs w:val="24"/>
        </w:rPr>
        <w:t>67,39</w:t>
      </w:r>
      <w:r w:rsidR="0052610F">
        <w:rPr>
          <w:szCs w:val="24"/>
        </w:rPr>
        <w:t xml:space="preserve"> </w:t>
      </w:r>
      <w:r w:rsidR="00D476F3" w:rsidRPr="001A1974">
        <w:rPr>
          <w:b/>
          <w:bCs/>
          <w:szCs w:val="24"/>
        </w:rPr>
        <w:t>EUR</w:t>
      </w:r>
    </w:p>
    <w:p w14:paraId="13733548" w14:textId="7BCEB8E4" w:rsidR="0023020F" w:rsidRDefault="0023020F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0BCC9A3" w14:textId="77777777" w:rsidR="00FE0342" w:rsidRDefault="00FE0342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44D0E0D" w14:textId="77777777" w:rsidR="00E17226" w:rsidRDefault="00E17226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33F726B" w14:textId="77777777" w:rsidR="00E17226" w:rsidRDefault="00E17226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53FF969" w14:textId="77777777" w:rsidR="00E17226" w:rsidRDefault="00E17226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18BF0B1" w14:textId="77777777" w:rsidR="00E17226" w:rsidRDefault="00E17226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45F1BDA" w14:textId="77777777" w:rsidR="00FE0342" w:rsidRDefault="00FE0342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19DD400" w14:textId="55C310F2" w:rsidR="00EC4068" w:rsidRDefault="00EC4068" w:rsidP="00EC4068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Tablica 3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 w:rsidR="002B2115"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2B2115" w:rsidRPr="00986EA1"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2B2115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2B2115" w:rsidRPr="00986EA1">
        <w:rPr>
          <w:rFonts w:ascii="Times New Roman" w:hAnsi="Times New Roman"/>
          <w:b/>
          <w:sz w:val="24"/>
          <w:szCs w:val="24"/>
          <w:lang w:eastAsia="hr-HR"/>
        </w:rPr>
        <w:t>godina</w:t>
      </w:r>
    </w:p>
    <w:p w14:paraId="6EDABE71" w14:textId="77777777" w:rsidR="00EC4068" w:rsidRPr="00986EA1" w:rsidRDefault="00EC4068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3"/>
        <w:gridCol w:w="1236"/>
        <w:gridCol w:w="746"/>
        <w:gridCol w:w="1106"/>
        <w:gridCol w:w="1177"/>
        <w:gridCol w:w="1109"/>
        <w:gridCol w:w="962"/>
        <w:gridCol w:w="1027"/>
        <w:gridCol w:w="1126"/>
        <w:gridCol w:w="1027"/>
        <w:gridCol w:w="1027"/>
        <w:gridCol w:w="1206"/>
        <w:gridCol w:w="1109"/>
        <w:gridCol w:w="1017"/>
        <w:gridCol w:w="955"/>
        <w:gridCol w:w="946"/>
        <w:gridCol w:w="1026"/>
        <w:gridCol w:w="907"/>
        <w:gridCol w:w="2685"/>
      </w:tblGrid>
      <w:tr w:rsidR="001B17F4" w:rsidRPr="001B17F4" w14:paraId="67CEEAA8" w14:textId="77777777" w:rsidTr="001B17F4">
        <w:trPr>
          <w:trHeight w:val="12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33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2B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B25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4AF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90E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2CA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45B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B6E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E6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488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2B7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44E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uveć./umanj.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869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31D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54C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(kn)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B08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(EUR)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0B0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(kn) + PDV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9A0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krčenja (EUR) + PDV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42F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1B17F4" w:rsidRPr="001B17F4" w14:paraId="58A6786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0D0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E35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3F1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078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E80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BFA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21F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28D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0D9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3B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E99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85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381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6B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622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88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300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B16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E64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</w:tr>
      <w:tr w:rsidR="001B17F4" w:rsidRPr="001B17F4" w14:paraId="62E7C98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66C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AE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544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21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98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1E6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D97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772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882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53B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6E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4ED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A7B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84A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6F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F40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4E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B9C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9EF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D8E561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2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6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7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B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3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D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3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6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4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88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0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C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5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8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8C2D5D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A2B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3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7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B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3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C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4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C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7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2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6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18B26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4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D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B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0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D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0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B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4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6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8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2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9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2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D99AC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8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2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2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5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221/20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0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C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2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7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D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E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D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2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D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8D835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50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15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1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F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221/21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1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7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D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5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1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B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E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1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9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4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A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272EE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3D2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1,5628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1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0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0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6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F2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A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A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B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2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42F32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8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8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5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5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C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F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8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7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E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870,76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9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1088,45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09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230363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E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E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F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2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E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1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E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B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F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2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9ECC7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4BA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0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D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1F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E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E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F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D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6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B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4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E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DF7317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F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B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3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C2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E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9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2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B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D5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4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D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254,21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8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2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317,76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4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9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84C179D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C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4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6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30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4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3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4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C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A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2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506,32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F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1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348F45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B26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2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5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6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D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75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C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B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D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7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E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E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6FE44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E7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8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F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7D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4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D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E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8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1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C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E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B3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B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2A173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5E2B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8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0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7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A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F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7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8C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4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2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1C0E8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3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C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1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4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4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C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4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8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7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1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D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BE7CB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180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3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1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1F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5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3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1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B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11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C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4A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4A9BD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5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D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0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6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C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4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B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1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3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8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5E638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9420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CA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8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C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5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2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E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C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1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7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3BA3D8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2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2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E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B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B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1A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C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0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23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C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9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8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95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4702A96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990B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1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A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5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4F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7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4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E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E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1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3CCEB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9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7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0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AE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E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6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3E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0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8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1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3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7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0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C2FF0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98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D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98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7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B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9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4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1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D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3C6B6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0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B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C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A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13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D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F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73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EC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D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B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244,72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6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D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9EAB72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3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4F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8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9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D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1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B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7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3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0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3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81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A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1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03B0E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4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3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A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C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9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8E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D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00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F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9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C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3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A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9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C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482527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7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9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E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9A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E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1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2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C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2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39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8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1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6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D421F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D2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F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1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4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C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3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D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1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3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7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2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1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1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F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5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2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13AA9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D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3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4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A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B4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8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1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72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D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C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7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5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D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6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7F289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416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2,5683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A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3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5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D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886,07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1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4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E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7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5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F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6FFDE4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0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A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B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2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A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2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C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7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8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5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E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C4270D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C11D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E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F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7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3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1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131,51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CE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9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F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6EA4C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FD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F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7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B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4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20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B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2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4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1309,04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6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173,74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0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C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217,18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F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7B4BE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663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8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B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6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1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3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D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8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6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9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9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7AE4E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E9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E1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9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11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D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6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4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9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5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7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F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174,57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0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218,21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5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7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2FA8B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BBB4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C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3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3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A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B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6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6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C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B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5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C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7F447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A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F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0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8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A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A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2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2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5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7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C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D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454,33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3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60,30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2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567,91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7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97F06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3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C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3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B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2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B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6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1E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1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828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8EA1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19F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F9E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3FF03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9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B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C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A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C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C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C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D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1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A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F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7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2585F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39D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8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A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1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1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C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4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6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8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C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4FB28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7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A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8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1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A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2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F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6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3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8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9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A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7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18A9E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B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05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C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4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7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C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9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1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F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8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8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9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4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377EB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962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0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7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F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1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9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0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4E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9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2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C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5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C9812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F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8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9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A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A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6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5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1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0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1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6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598,09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6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79,38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4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747,61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F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2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4F381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B6C3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F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B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D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8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87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F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F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7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5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A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EF5DB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3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5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4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6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3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9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E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29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D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5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9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6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2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208,86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5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27,72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B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261,08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8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FC595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ECB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6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C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A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2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38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C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9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6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615CC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1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C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3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A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B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AE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4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9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E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2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1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514,23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7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1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5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6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0B8AA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9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C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6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A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6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5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E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1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4F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6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E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29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3D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7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A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B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1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D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359A5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E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2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0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E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B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4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A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A4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5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7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D1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8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0F439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311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9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5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C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B4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231,64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3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4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A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74813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C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9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C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F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E3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2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C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B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E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B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1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9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A0EED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E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5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0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1534/3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6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7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A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88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8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1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7E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7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C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E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37AFB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F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00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1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E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C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9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3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0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B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7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4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F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7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8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E2948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7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D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7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5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2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6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E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5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8C731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1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7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D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7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6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5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4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5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7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7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4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A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B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C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84806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513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0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AE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D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0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7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247,17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8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7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4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32790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3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F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F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9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4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5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8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9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3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1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7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5C774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9004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0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E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E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D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4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2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A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E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7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E2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3EF04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D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8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8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B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4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1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B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6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8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0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D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AB547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DC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67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0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F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3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9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1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4B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2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9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8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F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0B50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7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7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1558/4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E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4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5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3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3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6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9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8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3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9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5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805FD3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B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9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F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1558/5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E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9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5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A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B2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D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B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4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E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0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9EEAE3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1D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F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C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4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0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9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6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9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7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5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665BE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8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8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0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6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0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7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C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9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B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6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5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6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C600E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B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C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B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1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2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6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1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8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9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0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A8589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3CD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C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B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E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E2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D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6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F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3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A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3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407C82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F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2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7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D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A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8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8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9E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129,74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2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2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F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7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5C2EEF0F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2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1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A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6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C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4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A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A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7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9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85,73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7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B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0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7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581CA4F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C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3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3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1610/3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9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2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E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5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2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9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9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5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C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FAB46A1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3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3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63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8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6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E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3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4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C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0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8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69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E536F2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79F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0,6643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6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9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5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6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E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4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8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4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3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2C2E0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2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A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D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1622/3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2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7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0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9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B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F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D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09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4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7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D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A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78482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E78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2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2B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9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8B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C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0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8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4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E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8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F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3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550D36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F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B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8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8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0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A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4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6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7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726,78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6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96,46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9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908,48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2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B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5F879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BB97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E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8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4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E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9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C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2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A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7D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65FB3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9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7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B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1623/3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F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0E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8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D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A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2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1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9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413,49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B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C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516,86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0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2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F482A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4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7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0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3B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8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3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9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F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4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5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4E35A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2D6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4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F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C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B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1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4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3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7AB07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1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7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8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2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C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9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5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6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B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E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A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B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6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DD68E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0A13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A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5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39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C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A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F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E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00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2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9B79CE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5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1624/3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2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4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D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2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48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A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5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9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8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F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CA32702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A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54.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68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3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C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1624/6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F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C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F9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4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A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D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E0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8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F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9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9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2BF721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466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0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E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0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F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3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9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B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7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4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CCC52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B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6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4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1633/10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B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2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7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E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1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3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2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8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2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6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2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B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D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2487F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7D9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5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0,0083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1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B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2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4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D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9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60F4F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F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E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B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0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6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6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42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1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9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C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D6BCD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89F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6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E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0E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60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C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5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A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5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90A79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B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A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1649/5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9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20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2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E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43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8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8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E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D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D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6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0A921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6B4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D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14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4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5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A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B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9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B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1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5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54F70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4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D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2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2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1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B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0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9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17084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C6A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C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2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4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44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4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119,51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5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2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CC8AD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1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C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3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C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7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1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0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1,0373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5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0A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96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3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98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2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A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3E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6CAB5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57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0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3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DD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5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357,87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5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3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0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5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B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2B513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3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B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3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D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F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2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C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06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C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9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3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E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F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A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6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1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5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D4D7E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8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8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1667/6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8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4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1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8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0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0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7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7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A2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7A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B5E856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A4A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E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9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4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5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9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6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3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0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EB625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74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6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0A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A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3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5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4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8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8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BC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D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445,67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2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8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557,09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8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73,94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ED7FC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0B9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3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0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8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9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3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C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2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C4A0C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C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6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4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3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5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6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0F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F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B4905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5AA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5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8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1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D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C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7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F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4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B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45FFC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4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E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1816/6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9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1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F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F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7C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2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6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C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0C5F1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9C1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0,1971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0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4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F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6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9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F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A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B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2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0DD0F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7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B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1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1818/7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D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D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D9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8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2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8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2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A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717,28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5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F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896,6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0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C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A5545D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3C0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0,1360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9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B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9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4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A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C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57117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5C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0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B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7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6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5B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8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9E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B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5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3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3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5F434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110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F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0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4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D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7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2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F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5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A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B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B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FB84D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9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1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F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8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9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0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8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7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E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1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1ED5B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4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F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A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D7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A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0,9689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75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8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5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D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E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4D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9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F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B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557DB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54F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2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2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E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1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572,39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6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9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6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5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9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CA4D5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CA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C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8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1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7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3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5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3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6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8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A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E7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F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F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8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8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3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8B6C7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E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8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C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6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E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6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5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F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7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3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1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E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2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B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C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D35A5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4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C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2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1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A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8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4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D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1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4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631,32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11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3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789,15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9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104,74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C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EC563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D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9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0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9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9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6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0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A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5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9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3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E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3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17725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4CD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6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1,2351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B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E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9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4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C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8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E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F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E7FD9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4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E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5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5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3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E5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F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2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2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E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8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6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0D023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932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1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8E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D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6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8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BD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4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9B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1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E6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A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5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8512C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2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A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6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B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A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5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C2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0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C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D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2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0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881B6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FBB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9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E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0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A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1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2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C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F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9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5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1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D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AA870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1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7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8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B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9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4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F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7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9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6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6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2757,63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3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A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3447,04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2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457,5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C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6DA3D7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F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9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6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F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2A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7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9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A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9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8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D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1424,02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A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8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1780,03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E6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9E219F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C13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5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F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B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D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4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7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3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D8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A1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F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08353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3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3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9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2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8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5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A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5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C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C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C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6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6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4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2088,56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7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A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0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346,5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09EDE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75C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F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6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7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C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C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D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D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136,62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D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3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B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B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C7306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5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E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D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D3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47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6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F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2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1555,87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A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2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1944,84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F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258,13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CA578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94EE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4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C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2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B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A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A8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46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4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2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1C7E7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C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3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0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5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3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3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B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3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E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F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F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9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D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7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AAE3A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51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6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3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7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1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D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F2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5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5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3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389,91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5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FEE8B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B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6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F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3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E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7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9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C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9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B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E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A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6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0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6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082D0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0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3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78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E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7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5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B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D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5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2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B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5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3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A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E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E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0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9615C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6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FF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0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A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4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7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8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E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3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5C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F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4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90C00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2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4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6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EB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1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1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A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8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FF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A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A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8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5445C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1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4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8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97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0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1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F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D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F2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F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BF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B060C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883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0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BB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F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5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606,49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F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F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E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10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DE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58556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3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0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0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E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5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7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E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6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5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4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7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1732,03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C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2165,04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09535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CF4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9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4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7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D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7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C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2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6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AA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A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3846F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2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E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7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B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1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1,4930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3C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2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A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38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0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0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7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D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9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B2347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5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C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6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8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FE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3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D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B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2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2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7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1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8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4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A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0B337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136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E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1,6009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D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B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17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9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4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29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4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1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2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8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BDE64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A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8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7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0,9438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6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F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4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3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6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7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A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3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D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1DA89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8301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8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B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9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B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D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C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6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325,61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C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8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B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8A8AF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0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9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6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D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E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1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9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1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0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A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1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B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1604C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3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F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3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7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3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3E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8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D6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7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D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A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2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5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3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2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9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47C74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0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3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8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B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E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B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4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8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A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6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4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D4533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3C9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7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1,3167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F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6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D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D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C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454,26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B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4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5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0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D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B50EC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2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6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B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DB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E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8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1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4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E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7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35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2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1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6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D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1975E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9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D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0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1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0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8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C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3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C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0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A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3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3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2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0A7AF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D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6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4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6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D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F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D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3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7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B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8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5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4C858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2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B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F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3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E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2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2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1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6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D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C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7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D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C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5902A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9A2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2,0105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1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7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C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693,63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F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9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4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9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F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B4412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4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5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1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E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D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6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1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F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E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C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D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E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C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3B765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643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7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E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6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F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C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9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F1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E2C1F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D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9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7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6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1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2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B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C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7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0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2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3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14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FA55C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7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2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D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E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2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1,0153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BC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41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F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A2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9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0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A1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8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F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8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E7706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5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7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8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7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1,6962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B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E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7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0E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E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E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C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73C46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010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1D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3,1082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E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A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2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34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1072,33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3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2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6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7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99F79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8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F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5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2E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3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0,8506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9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78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E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7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8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E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A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7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6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EEEB6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38D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7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5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3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B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A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38,95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1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78485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9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0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7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0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9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9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6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D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1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2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98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C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8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A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9845C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B3C3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0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5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6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3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D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A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E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4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B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E0A41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A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A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5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8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1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A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4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F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B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8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6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62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D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B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F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B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A5079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102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5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3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2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E1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F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E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4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5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F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F3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4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E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E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A9FD77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1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2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B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44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7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D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9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0,8538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36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F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9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9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C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7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D5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1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7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07F62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A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9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B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7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9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F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0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8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7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E9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3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8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9E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B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A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BE1FD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17B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0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60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D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2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8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313,78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4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5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B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9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F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4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4AE13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F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E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9A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1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8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0,7632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F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4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B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6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5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1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17242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F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1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A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9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14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F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F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5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8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5B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5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E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9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D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E9169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899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1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A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6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2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B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495,21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BB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5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0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4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09A8C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C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9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0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F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3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1,1606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8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F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4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3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C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0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4EADC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4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53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15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9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1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1,1603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B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9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9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D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5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8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D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4EDF9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CC5F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6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2,3209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8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5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4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C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800,71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1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3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D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7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2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3C909D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D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9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F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7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D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7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0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B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0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8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11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D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5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7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2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7D8AA0D8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C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8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6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0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D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C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8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B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D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8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F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1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6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3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A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E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0FE7468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6A5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61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E5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2E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8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5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4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A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1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B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4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B647C1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4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1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2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7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4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8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76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C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D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2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F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9B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3277,21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434,96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4096,51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5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543,7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0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45289E2D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A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2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B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E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4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7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AB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B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F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5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14,04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7C20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5731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F74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17AB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13E38C3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90D8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8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5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E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B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5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25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AF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62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37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1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9F1F8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8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B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B8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9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B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E3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7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01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3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8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9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2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5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E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E1678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93EE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1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A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0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4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9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2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8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2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F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C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E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F7696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3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2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9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0E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6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5F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9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4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A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1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2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3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7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A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5ADB80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33EA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3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2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A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6A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A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F6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F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42EA3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1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9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78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7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F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3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0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D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A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F1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8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3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9CD59D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CD5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8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E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E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3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D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6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B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1E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3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D3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AAB77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A0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4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3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3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F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B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0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E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BC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5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3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1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8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B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F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8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CB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9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D5B3C2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888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8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7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2D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C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B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4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D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C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6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2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9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2232D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C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3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3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E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2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4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F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9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6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3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A1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806,94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C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1008,68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2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40A14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C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0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6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3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F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8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3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D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C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621,29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6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82,46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9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776,61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54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7AB9E1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D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3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9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F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C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C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2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C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3,29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414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0207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28ED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FF89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54A53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D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3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A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8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1535/17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4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B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0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F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91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9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B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C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1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72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B22A1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798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6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7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F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9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3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A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7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E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E2E0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8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4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1567/3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0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F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1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9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3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E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F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7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B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9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7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2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7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4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03C4F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1FB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8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B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4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C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1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1E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0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5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D5F98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9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7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8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3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1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8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5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9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0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F1CBC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ECE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8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7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A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F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1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5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67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3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2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9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A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A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7B326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2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9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C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9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9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C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D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3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0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D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9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9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6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1C669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F2C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B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6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C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2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E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A0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8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7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8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F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E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9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A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9E356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CA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EF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D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D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4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1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5D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2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3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4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1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4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2C879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A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B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6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873/3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B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A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C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4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3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3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EC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5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D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F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16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D406E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0BF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2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5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A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B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8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7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0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4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D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EEFB9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F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D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2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1,4070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C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0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C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E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77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6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7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7097,50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0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AC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8871,88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0C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1177,5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5ECC7A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C39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0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E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7D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0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A7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485,42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A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F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A8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E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B6A79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3E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CB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MIKLOUŠ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2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C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708/6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3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F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D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A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E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8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B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E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5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A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A15A8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0E8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B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B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3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D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6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79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4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9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4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F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1C76E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D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E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5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746/25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7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2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3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F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6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0C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F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8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5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57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E7E8F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BA8E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B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19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D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6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F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2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9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F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D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A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6F305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6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5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CA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9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1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D5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2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B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A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6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9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4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FBB84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E1EB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6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0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B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B8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B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A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E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4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5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9E7AB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4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C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7A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2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819/5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0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4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9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6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A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D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A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6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4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B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6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6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D6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880B7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B4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2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5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819/6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2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F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C0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B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E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4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B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DC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1107,57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F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1384,46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F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183,75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6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E586B5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D441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7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7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3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65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A0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1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F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C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2526FC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3E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7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D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E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D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C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C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3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0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34,74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7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3560,05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2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472,50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2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4450,06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590,63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CDE68CF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0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4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45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A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A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B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B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B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4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278C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E10D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9C99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4A36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8E3D34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8D3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48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0,7158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E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9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C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8F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6F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1A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7413E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C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2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C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F2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1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A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D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5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0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8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4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2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3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0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1213,05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0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F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1516,31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E7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1973B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58C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7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D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1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6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5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6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1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0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9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F9507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4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7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D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CC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3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8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92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4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1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8B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C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474,67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5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78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593,34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7D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F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9420D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0AA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8A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3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5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1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0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9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F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A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9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1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BA30B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7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0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C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A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5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2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D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DE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2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D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4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F5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AEBF4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D62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A4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0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F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A8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6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D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3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B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D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D4633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9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1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C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7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1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D7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7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C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B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C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6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0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1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9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C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5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E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3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11147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1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5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2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6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8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4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A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F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7D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C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A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F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8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2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8FB2F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370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9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6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A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B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418,23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C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4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D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D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A28BD7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47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2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B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C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7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2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8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D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3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F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7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5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E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1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121E4B9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6E7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0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0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A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8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0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3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8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E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6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C9535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2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3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F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DE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3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33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5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C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6A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E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E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5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9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4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E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1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9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5B325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0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A3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1A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0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246/3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E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4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7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7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1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7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B9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1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E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B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5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A6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B9A74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2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D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0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B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0,1640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B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D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A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3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3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6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5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F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7B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FCF59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7F5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6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A1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06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E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2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5A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6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4B684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144.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VRTLINSKA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D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1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F4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F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7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E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6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E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31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9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0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4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3346,45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C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444,15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3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4183,06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A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555,19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B356D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C836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B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B8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D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9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7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3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0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A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319DD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3E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6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8F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1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1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7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3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0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F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C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D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0E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3827,22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9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507,96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3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4784,03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1B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634,95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83B68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1E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0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6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5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3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2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2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E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565,54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F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706,93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0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DB6F0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E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9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7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B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F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6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4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4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3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6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419,75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55,71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9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524,69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C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B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71D8A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3C1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D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B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DE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4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8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F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2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7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9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1C535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F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C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2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7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8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F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5E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7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F0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F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E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9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2612,06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E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346,68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B6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3265,08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433,35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F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7AD5A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C4E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0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0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C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D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C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FD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C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86,28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D1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A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E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2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9005E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4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C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6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8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D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E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1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7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8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5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B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1207,03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1508,79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F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487FE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C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5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59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A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6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CC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A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E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1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4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7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3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9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3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861,19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0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D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1076,49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C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3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48346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DF9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7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82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A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7C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A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9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C3F02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B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F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B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F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2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B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F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8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9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5203,33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690,60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3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6504,16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B3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863,25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66DD50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498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2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4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0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D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4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7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1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8C42E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2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8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A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D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EC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A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33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D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FC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94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D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865,26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13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114,84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1081,58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F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3BFC43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771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0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4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F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0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5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C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A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14FE9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7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8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5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89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0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A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C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C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4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B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97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3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152,58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1D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02C03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2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1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9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2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A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9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0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5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1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A3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204,79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0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F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255,99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A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5496F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8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B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1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3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F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1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E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1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17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0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F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1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158,68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8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198,35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9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D0C01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62C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6F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F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F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B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4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9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2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5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F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30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EF5C8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CC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A2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5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0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F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0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E5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A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D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B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2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4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4682,54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621,48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6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5853,18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776,85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3525E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E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F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2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5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7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1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5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0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B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4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3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24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5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1898,69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5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6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2373,36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3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6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5FEDB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FBA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8B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C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4A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D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33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3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4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67CEC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A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C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4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4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3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2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C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8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CC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621,82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82,53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777,28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A4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A0FCB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B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E8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A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E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0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E7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9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1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9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5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E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414,32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5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3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9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31E62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B2B9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A5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4E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1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7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C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F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4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B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AEA56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F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1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5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3C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3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13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92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4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EC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5C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3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0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E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366,18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2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457,73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2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5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E8A84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6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8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0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7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7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DA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C8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C0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881,54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C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1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1101,93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4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B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260AC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11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A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3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BE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C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4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0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8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E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C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347,87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C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D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C9A6A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F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C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5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2B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1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1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64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1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B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344,48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4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3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AB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755DA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EE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F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1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1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96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3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F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E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6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1B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F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04F52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9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F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8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08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3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5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4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F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B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80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D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C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30528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1FA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E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1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B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5EE54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6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E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3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5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5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94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8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5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B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F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6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0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6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5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A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8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C91619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D71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A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B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0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4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3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1A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C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2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C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1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7B18C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61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0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7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5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6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9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5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5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B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9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5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96896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2E1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B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D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2B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3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4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D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8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F5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4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3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E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DDF99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B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8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B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A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8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6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D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3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2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9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4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2A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3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2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7A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F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3C5D8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81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POBJENIK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A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4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6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0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B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5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E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A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5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5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9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46CFA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7E9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9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4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E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8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E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3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F6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A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E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308A9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5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E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3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0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F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A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0,9391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D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9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323,99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1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3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C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323,99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8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0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7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8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E4969B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A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4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45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7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1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4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1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A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B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4F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8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A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0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E9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4F439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A294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E9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1,6660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F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2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6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574,77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7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FE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5D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A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8C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AD3BB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B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B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5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5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4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E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2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6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5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C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C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5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D520DF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7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1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8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C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0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F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3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E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0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0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E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0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32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2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FCFA15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8A2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0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E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3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3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9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D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1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4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C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0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550C9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4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A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39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D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1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B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FF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C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2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7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5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31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F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549F0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E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4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8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C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0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2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8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A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C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D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0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1F0FC0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9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A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9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3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1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3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82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E0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9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4C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4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F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6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438,28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6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8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CD81F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78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2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16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C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F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9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F1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B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20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F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7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0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6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715,02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0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A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893,78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1E350D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B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2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B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4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D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A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2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7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8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5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D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3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863,83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6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114,65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2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1079,79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7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143,31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0E64D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D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D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D9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4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A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B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F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AB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9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2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6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6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1606,51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8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2008,14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A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266,53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F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A1A0F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4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B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0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12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C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0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4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A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3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2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B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C2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618,66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C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8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0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C4B0F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467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7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F1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5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1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BC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380,39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E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2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2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4E310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D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D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4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D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B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6B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4A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6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B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F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C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E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2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884,25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7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117,36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1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1105,31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2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146,7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C2404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C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A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E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4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A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E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2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5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9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D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0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A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1560,55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4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207,12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5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1950,69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0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258,9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24B9F2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8DD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F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8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2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3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C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B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E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8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1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1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D39E5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D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50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3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B6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8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0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0F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EE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C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0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35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1041,57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A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138,24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4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1301,96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C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172,8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3125B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D64F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8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0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3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3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8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D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A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3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530FE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5C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5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9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1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D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1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7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C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9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3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A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6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2251,99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298,89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C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2814,99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373,61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B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C9F2A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0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0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1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D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5E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C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6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E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E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F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3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7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C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9F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E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B642F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026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34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3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D6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9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B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6F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12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3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0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F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9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078E9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A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1C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1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0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8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5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F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4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9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C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9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1689,16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0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224,19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5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2111,45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5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280,24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6095D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212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F8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C0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C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9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C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F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B4AAB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7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1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2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C9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F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C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7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8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9F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D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524,18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D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655,23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6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96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8B45E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540C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0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29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3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7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8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B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3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8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04B3D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D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4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1095/107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3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B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0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E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05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9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8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4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425,17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56,43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28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531,46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70,54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BBB1E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552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E5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3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1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90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7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4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F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1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2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0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3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F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7CB7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D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6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D2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D6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1064/5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07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3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22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33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2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65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F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7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9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3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82219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274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C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4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9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A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8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0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F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02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8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4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CC0E4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8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36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2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E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9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2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A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5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9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E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4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131,85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F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C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164,81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E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DD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0E7648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2FB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1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AB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44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6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00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5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2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A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F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FC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A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4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2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90678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8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4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D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A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A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6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7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A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8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6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B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DD4FF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5157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D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0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0A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5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B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0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B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6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93D35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8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E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736/3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2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D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B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6F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4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134,62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D3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A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C9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1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F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ACA99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5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A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A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1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8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A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0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3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7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2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4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8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0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F8DC9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EA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B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4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742/3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6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1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0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B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E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D8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1E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A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4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5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F3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2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F0ACA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7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AF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C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F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742/4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B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4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1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7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A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4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2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8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E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76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FA515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0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A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05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742/5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4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C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9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E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B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C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00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26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3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F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F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1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9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257F9D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264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9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FF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7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5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0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8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441,25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95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6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17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0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C8D7B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B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4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A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A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5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48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B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1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C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BC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0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6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1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8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5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F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1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D5FF0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A7A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E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0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B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3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0FC31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4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B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C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C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8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3A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9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D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1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9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99258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96A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F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89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6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C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5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A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6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05E63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6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54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5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1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E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5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D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5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5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5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B7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29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23BF7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51F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A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C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3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E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B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C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3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4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8C771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C0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2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4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E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6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E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C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3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1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B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722,03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3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902,54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E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1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C4D2D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07EB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3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7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0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2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3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3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48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2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CF2B1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88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B6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6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702/7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5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B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2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A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3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AE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68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A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2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297,99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39,55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5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372,49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E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77F8D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A74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6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6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0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3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6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6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8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48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B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1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4B02F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F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6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7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A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0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B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2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7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0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2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0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1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3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BA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9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CA0D8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BA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E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F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0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7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C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8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9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7D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C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A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738,38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4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70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922,98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3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6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4272E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1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C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2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730/3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E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CA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6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5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6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A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C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58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0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3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5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654,52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B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86,87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B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818,15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F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50E7D8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D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2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7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A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98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7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E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1C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F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464,65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5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1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580,81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C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5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3ADCE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D5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5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F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730/5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C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3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6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B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E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18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2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3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4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1493,11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76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1866,39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5A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9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56940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4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8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9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731/11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7A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7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3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1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B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1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E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D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E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449,36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59,64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9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C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A8DB2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5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2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E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A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731/4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B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5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4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0,9675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1C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2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5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6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2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3362,27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F9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2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4202,84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78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557,81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A5CC4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3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731/5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C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A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F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D0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9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3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5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B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A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F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1631,29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3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D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2039,11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9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270,64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F048B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1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6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31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731/7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8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A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F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5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C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F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4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E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5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A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65321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F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731/9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2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B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7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5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D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D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6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2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5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1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6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6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1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E712E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4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E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4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CA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0,8017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C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1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E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2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C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4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1A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0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0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EEC9E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C7D5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4,0749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3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3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1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C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5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1009,78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2A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2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7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05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E34A9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A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E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7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A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2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0,9700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A7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68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E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D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8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A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62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D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F5E37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E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7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02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7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4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1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6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F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A0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213,80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0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2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8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2C494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EE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E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707/3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9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6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1,2628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4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A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A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5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1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57,82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2F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ED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8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D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F885D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35D3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2,8525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E9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D8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E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4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2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984,12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7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D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F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7E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F77B8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8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1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6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9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1B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14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5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8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0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41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E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0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2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5A15C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F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31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3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C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E0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9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4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7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D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C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D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8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7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7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C92CC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463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6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0,7507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2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7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4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B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3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B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1E845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BD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8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9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F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F9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2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2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C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3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6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2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E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4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BF9BD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440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2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3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7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1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5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C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24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94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A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9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C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C3487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E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1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8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4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9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8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7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9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2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6,19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B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1661,36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6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220,50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6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2076,7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F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275,63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2E915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3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A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B0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D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D7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F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C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E2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62,03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E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B890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246F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9209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49B2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1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67684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B591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E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9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C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5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C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108,67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7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8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C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F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45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4E98B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A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B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4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E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D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8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3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C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3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C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3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9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CB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6FFB7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A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A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52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3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B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1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5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17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1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175,71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0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0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3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4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1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2AC07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D26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8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1,1916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B1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4D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D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411,10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54,56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B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7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1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C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803CD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5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8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1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9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5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7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8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4D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F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8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9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B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0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7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9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19E85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B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0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0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7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8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B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6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92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C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C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B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A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5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3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D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0B771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30D0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7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5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F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D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373,78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3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82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B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3D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7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0B060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0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D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D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1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D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AA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2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A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3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2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2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6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F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D2B49D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FAE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7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4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AC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5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EF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7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2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C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F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8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F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808C9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3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3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B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B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B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4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7E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6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B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8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4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1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DB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4FC7B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A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481/15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5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5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A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D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BC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D9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4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1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8D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9687C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DED7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6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F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7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2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1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3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74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2A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3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5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7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10A52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9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6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C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9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C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35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9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5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F5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3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B1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5E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4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4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7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524A8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C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7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9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0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0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B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D2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E2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1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B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9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74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A1749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CB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F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1D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E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A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F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2F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A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0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E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A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D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6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9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3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E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2B93E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8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1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1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2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7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4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6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7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38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1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059DA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EB9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A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AC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A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1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40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0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4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D5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6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5710D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6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AF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A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F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30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0,6819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5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2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6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2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2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4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2875,17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1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D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3593,96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E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09B74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CCF5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C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A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7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5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A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A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A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1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2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36EB4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4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F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F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3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0,8024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45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8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304,91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8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0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304,91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3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2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2665,56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5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353,78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4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3331,95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4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442,23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5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05B0F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D434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1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F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B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4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C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4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304,91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1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8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A5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9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D566B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AD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C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9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7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2F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C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0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F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4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1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1541,11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A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1926,39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C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255,68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0E4F65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2ABF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C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F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7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71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05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2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A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5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19E2E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44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8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2/10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AF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9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7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D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2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8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4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B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C1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D5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4,35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8B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316,45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3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42,00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B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395,56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4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1DF05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1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7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2/10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0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E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D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F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9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3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2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4,34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397A3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2248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E45E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DD8A" w14:textId="77777777" w:rsidR="001B17F4" w:rsidRPr="001B17F4" w:rsidRDefault="001B17F4" w:rsidP="001B17F4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7E289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93FD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3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9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7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1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25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E6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C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6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4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A6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9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172BF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C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F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2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2D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1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9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C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2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D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4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A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E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C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8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9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73B8B6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E964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0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2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4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D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98,59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3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C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01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E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D4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010C60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E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0D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1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3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9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0,6567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0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8A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0E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18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D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0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7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0F2D94FA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7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3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5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4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D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0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C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5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E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CD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8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8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5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68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2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D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7179464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006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4B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1,2599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D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1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E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0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0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5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A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1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3F822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5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7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E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2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5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C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5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8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7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A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5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7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6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52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5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EBDB5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F2E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4E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A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4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6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5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E7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3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3C772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4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14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MARTINAC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5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E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9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B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E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32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7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5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6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40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204,06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B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C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2072,74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28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2590,93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343,88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D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C2FA4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2FF6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31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7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F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A3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E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4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F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9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F7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42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5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DD2CF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6C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5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3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6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B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15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66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54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A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7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994514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1DB5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5E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99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5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B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2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4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A2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4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F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5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1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6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BD8A5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D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BB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23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2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DD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E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1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0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5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19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8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68,57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2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3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1613,89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E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A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2017,36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2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267,75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BC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72A83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E5D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D4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B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4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5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7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B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93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8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A7FD0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2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B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1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3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C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70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02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F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F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F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2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4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2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9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C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8FAA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6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SIŠĆANI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DE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6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8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9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8D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F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7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9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5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1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3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8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69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C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39AC4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67B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A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2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07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2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C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4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3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0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A98CD1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7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245.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F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9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AF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D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9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E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5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C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FE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1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3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5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6E3DB3D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1F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6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4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3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0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17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B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0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1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B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16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A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4C72B8A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B38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8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D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0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D7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D3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9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F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347,70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D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A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D4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F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C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843AB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7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07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EB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4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E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D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8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8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1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28,52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2A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E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28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4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9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A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F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D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3587E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FD2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D0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B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8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DF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A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10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28,52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16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3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BA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B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F47DB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0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4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08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F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5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2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1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3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1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1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4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B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6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E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D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0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37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5F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2ED94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5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8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5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F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B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A4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1D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B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6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9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7F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07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0E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E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5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1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6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FAAF2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8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2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28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3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5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E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B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3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FB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F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1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5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F7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A06A1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4C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28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2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B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2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7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2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8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C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10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3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66,52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D5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3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9C96E3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26D7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2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1,1452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5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DC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A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7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395,10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C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52,44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8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7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6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98A30F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1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F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7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3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6D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6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9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5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13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2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7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EB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7C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3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3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3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6894EAE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50A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5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3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2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5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C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C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8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3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3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B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BF7B6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2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01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D1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E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29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CE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A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4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0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5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25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D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86A7BF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16C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DF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7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0D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0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C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C1B96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E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AF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79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C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F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E9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8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1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C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9E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09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18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E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4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2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D6F66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5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4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94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6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F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EE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E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4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96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3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182,78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5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1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2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6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E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FC23C2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A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6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C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9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3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E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D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B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3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4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6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14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6AB51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F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7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4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7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5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A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8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132,89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B3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A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89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8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642025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1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7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F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A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E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0D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5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4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3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C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D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C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2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7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0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6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076C3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E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1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69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D0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7E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0,9848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2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5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D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3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4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D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089BFF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07CC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2,8853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63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5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9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0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A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F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949,94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EB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9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D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2D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03C8F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CB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B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1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16/10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B9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4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06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7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B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F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9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C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8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9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F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C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F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71959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11C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1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F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1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24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5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151,39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2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5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3C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4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0F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FFB50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4A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5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8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3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7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0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7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0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6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84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3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1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CDB1F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B3C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3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8D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E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0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6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D8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5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42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7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1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2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3BCCC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0F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0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C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A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8A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3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BC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2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8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5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E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B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7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B2093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E79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1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C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0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F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9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B3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5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7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36BDD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7C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9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2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75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5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B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C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0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25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DF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B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5B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C2BAD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1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4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A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B1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15/13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2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19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5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3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90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5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0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6E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F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3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8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EA0A9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7D23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A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5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4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99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3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2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7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C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3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3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93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A0DF6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4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8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A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223/6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72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D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C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F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B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3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F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E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E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5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A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B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4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9F706D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62F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7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B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5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1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3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A0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9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8A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6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AF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C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E2F70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4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F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9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3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C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2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35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9E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D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1C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3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8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5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5BBAB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1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0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3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9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A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0,3870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C2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2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5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5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133,52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D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27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5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51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A4948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B6E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B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D8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4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5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E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E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A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5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1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BA950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E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6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9E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86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2A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0,0094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E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9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0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6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1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2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0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D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49,58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0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2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61,98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4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1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CEEA79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2DB1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1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0,0094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D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43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C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A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D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6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4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3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CB12E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EA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B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1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4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6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D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2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0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B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9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A1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B3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4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C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5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FC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A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41F3A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A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A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9A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C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B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6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5B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B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B5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9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5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3D52D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4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79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F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2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2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E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E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7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2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5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1F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F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36,92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A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B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46,15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5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F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AE71A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1E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D9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0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5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D5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6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8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8F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8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C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A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44F52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1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A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6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6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61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B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F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4F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1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40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4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2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3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AC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0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C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1BF6D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6A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E8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0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0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C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E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E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F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F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F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A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5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74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5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A4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2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90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55EB0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A18F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45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4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1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E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F3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EC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283,14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3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4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73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E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0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751B70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E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42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6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8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D9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0,0939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2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3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4E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E6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8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28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5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A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E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AD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7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5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48DA34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3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8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6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D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46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B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F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4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E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0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1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7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4C2A6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92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5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8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A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6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C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75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11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C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1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8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1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8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8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4F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C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FFE46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D2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7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37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08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7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0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3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8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9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E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4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6F2998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AF46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EB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C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1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DB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40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00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8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D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45F4A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91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9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F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CA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50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3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7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D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A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5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8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8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A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43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E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2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C1C0C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E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A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5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8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2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A5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08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0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8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9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64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6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4E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AA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9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5515D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C32A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4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D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2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60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D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240,47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C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0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6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0E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7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7CF2F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1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D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CE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D9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57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9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2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E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F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D4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D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4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5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B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22943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0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9A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3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50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F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C5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9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1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D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A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9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CA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F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A48CE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8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61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6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7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7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C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8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52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B2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6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B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7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7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7EA7D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8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3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94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6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D4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5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E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C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6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B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6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9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D5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2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4B450D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5E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6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B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B4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2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73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2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D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4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F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5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6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2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6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08B99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4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3B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2A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9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5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CC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9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6C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EA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8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6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B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8C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7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8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F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A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01137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0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E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5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A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B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E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4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7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1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8E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2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C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34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6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7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758C7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6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3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7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C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1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D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0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E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8F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3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7E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C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A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4613AE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4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7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3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0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6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F3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8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A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A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9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83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8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A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AB78B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A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81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C9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1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0,3705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C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2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59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5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B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F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3D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2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72599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12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F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1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A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0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8C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6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6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1B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D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8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2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D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6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07C55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D8F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F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2,7744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EF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AE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2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5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34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938,40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9F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8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C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5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6E4835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0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1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D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6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8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D9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F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4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E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D1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9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F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1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B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E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D059D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F26E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29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6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5D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1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9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B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D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4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9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3C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F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E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DC9EE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0D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8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5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D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3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9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5C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B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7C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0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6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4B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9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B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5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0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8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7E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16F1D2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30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7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27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B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83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3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EA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49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B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A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4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C8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A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2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4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D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DE41F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C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E4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E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9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F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B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7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B6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3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40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6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A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BBD5A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F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D1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3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0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45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7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1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E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85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2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C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2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24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10DB1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A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2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2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5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5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4D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DA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0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4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9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6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39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C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3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9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1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A00722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F35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2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4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B9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8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46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339,39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4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6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85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6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5C676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2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3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4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4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54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4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D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B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4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1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2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131C9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1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9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1B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C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9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A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1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24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A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00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0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DA92E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3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5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62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D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C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66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29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4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2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D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0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8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0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3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5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3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3ECA1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9A6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0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E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6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E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5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108,43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7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7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A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CA397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1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A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B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113/3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8F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A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2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AA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2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0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F0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9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F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62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CD8A2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AAF0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10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11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5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F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BA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F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F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1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0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3DF83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B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40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7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B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E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B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5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EA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7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B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0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F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7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0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D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B68A6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9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E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8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E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C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4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76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6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B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7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78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BE534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874C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A4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C5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1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4F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E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2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3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5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A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2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DF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03252A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F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8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6D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6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1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1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18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E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0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CA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8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7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59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E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C3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C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79261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C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F6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DA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4D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2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0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36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59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3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8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7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78,90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E9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F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D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758BF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0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0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1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D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C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E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B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1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C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49,02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5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A0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9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1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4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6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96091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F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EC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117/5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8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F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9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96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99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1D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3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0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56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8F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51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BC856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7933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9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2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06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84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1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58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D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7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6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7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8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EC4D4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D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9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80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8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6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5D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4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03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4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B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C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D5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C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84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2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0F1DE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78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B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8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B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C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4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7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4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DD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3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4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C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F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3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3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D3A28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1B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8F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A3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C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1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7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0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A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D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F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3B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108,09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B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6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6B067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C11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A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D6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8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9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6E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323,37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2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38F74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F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7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F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9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4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F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3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5E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13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BB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E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FA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AD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E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B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F5EC1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F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C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C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4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E1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D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F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3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8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6C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B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65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50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2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E8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61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9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1BD92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0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7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3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6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B3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6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8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0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E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B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5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0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45316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963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A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F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0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1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7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3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D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9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9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2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C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38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0C1FB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D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6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B6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331/8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D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BD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4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F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C5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65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D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8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7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E1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F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66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C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9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70599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E5B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4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A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7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199,03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1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F6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88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A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A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8901A8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1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6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6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A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8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C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6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3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0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1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A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6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31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8F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08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C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9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7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E0BA2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C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1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B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C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8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0F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F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8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D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B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6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0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37FEB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A1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C4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B6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9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C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1,1042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C2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4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2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1B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B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247,34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F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2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4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70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1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23A1D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22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27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7F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1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6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44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0E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A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F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8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69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4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B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0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3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0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9953C7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7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319.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E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A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D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A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45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1,2142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2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77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5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1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1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E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0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2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9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FB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1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4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B91C2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22F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C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3,7355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08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4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2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4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4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954,25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F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A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0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2FD3D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A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D1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2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E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1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0,8391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E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B6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E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E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F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289,49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85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58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3D533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F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A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B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AD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37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0D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C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9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F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F7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38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9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6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6FFD2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6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3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7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6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C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A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0,3007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1C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2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D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9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103,74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A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0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7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8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2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22B1A3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E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EB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D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A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F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9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C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2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E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F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90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09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C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66DE1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2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3D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E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8A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8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5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E4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F4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D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0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6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7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179,19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7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A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B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C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FF0995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C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4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07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71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3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C9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1B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A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8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C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1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BD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4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E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6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8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7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7CEDA9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97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0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1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CB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7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E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3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D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C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F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2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199,17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8E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C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F3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C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74FA4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70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0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D7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FF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A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C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2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9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C3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C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1B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160,32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8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1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A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D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9A0CF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A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1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A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3B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D2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F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D0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A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C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6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C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6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3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3F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C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F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7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B57C2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CC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7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90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6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23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91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5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A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B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B0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D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3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19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39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A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31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F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B211D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89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4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4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F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6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1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1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0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BA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8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C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2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5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C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39142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1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0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F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7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78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5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7B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3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3F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5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A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6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0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4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1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E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D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7CC2B7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ABA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C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4,3891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B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3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8A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C3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7A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1431,03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F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189,92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A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4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2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218B8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39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97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1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9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E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27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A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E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6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3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64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178,81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16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80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FD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1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3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E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3FE57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C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B2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D5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E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E9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C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F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0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C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E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09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8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D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79,77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9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F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5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15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6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77C4AB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5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1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23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B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6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E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9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6E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E2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3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38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7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5B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A6562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43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5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C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1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0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B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6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9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C3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80,64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B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6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9A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6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F0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9C1A7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3149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1,5516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5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C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0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3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1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6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59,54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DD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20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98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1460C7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2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E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F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7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0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B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5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6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9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E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A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9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DC2ED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50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8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E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9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70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2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0C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DE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4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C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6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D6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E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2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F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49D83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3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E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4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82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5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2A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D8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5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6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E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5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7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F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E0271E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87A7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01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1,5573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D0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7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D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C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52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0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6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A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03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5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22383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9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3D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43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5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0,8542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F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5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B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C0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F5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F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294,70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F7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B2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A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4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9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59E20D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1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9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E1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0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3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F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8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1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91,68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5D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7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A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86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E25D96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C5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6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8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E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5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4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6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4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4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8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3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5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6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4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A4663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7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9D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7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7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3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9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4B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B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7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88,46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7F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7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76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6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87EA8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58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3C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2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8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4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D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3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4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E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3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F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6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8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C6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67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B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9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AA682A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4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E8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A7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6B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F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7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EC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6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56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83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E0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0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A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E3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D5B68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0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8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F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1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3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0,6337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E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D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0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C5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1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141,95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A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D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07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1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58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1435A9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EC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7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C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0D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0E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CE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3E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E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2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2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40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A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3CF5B5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F86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4,0843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6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D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A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19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1143,15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8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151,72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5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E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2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F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ED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DD6C0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B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6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6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8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0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F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4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7F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33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41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137,29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5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94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7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C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B49743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F4D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29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F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4E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DA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A5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8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A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7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0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E7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5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532BCF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A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25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E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DD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7B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2A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0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E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7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0F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8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4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0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1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50E33B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F4B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12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5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3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E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6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8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4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35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0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5A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6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AA17F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0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2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F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1F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1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D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B6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48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7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B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7A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105,30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8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4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FD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3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5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D8DC0A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D7D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1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C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0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9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20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1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E7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9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3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9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237663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A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34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C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A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C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3B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4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9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2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2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9D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6A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21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D0EE6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97CC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04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8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C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C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A8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A3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F0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C0F19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94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6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30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1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6D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F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2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01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A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2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07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C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8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F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6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D4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35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9C7B1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C682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3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4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4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6C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1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D7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E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ED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D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8C248F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5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C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D5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7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3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8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A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C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7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9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9E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BF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81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F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A0A438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1CB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B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86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6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8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1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2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3E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DC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01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5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D8574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A7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4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7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41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3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4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2E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ED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B5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D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E6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0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7F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C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5C217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10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D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24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1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2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8E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F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9E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73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3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46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2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B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4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B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528B6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CE89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9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28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B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EF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A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C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6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2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9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6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18DB4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07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8A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6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F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0B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B5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D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C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A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1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4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AF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7B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C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047E7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14D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E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C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2C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2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8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F3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8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4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67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F8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3C29F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F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0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8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8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CC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11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0,9524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7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9D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9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D1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112,38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9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1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5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7E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C491BD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A0B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E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25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3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76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CC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65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5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5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A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F9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10B03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67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357.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A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6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3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19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B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6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8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F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0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E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09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D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0D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D897E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00C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7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3D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84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6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E4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D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1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2B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5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0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F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6B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F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6DD67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D7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2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9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FC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9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C8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B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8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2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61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08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3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7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8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93731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9586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C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50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F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04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0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A9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3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7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C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6E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F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86D7D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B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57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C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5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6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01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4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4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45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8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98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DC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B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F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F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3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3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7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4A6C1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6B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2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D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15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E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C6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6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8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F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B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5C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5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50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145,42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91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5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8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C5A7F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E11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D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D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7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8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8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D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5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A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AE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6C193C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0C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B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8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8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4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99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98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E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BD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5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6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7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3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E6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3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32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1237F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02E6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4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E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0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65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7E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3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8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8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D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20DC9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4E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1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FB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8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2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B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B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5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2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F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8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C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99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5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9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34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293D8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B7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C8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6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E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4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B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7D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2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1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3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0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C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A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F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123E6E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7D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6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2C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7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8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06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0,2183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3B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27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D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56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D3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6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75,31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5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FF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9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5B0B1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1F1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6F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7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31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0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73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93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F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322,37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5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D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E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C3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7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5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F1F5B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F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29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F7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2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582/1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B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A9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A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E0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D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7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F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4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D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E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B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04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195B2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2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68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E0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8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6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2E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73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AA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25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1B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0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0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F4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D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7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25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EE1B87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A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2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4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32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2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0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1A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9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B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25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52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A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E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2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0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09561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79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8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4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01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6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92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E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4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A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1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9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E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1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8B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10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6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6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B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82C03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DA7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07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F9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87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4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8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0C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3F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37,01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F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8C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2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9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17D86F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3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C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DB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7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D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0,8434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B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6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C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3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290,97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E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A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3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5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438048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A3F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4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D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F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8A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8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7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B3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D5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95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54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57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C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6AA21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5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1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A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D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3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2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4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01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B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E8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3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6C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1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E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99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F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C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2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5428C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256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E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9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5A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2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1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1A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E1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98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B0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2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2349D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8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B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D9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5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2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83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26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F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36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F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A5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F5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5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170,12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9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11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A8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61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0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A31FF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F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2B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F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7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5D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9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7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1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191,96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CB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B7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6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191,96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E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62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15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78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C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79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4E7E1F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E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2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8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7C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2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0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F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79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D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D9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AB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C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E3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8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9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7B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8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D6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16CC5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3BFC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1E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E2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8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B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1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FD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81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476,24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08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1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E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A3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3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B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3484B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1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C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F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6C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0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F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B7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F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1C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7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A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D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E0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2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6BCB2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02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0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A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4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1E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5E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3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0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F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9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0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2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4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6E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67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D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F99F1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A2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37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B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65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F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0,0417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9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1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9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1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8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F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49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C7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8C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EF8B61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8852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F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5A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E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7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2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8A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0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E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D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9C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6DE6C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7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77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0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0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D2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9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5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A8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9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5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3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48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43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E9F70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81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C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0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9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0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6A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9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8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31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5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B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F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4A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80E9C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5BD2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48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A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A8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EF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24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B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1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7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40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65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6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BD836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63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F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7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F2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F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94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0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4A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C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F5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9F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E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8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6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4A36A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0EF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0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7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E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D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E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0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8E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B0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2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1B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8C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24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B25C3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A6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28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4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B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C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8A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C8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B7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4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5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C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9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AC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E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DA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1E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4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EC0848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AA0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A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1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9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0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55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A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F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2F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B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6BFFA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5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3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9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3A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89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C3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E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D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F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D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7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8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0C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0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29474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4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9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FF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0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4B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DC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5B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B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B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B3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0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26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B8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7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4B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3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315C8E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5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E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7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4A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8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B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A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5E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58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FC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A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71,21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9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DC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34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C1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04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E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0FBC12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5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3F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F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E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A5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8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BF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1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7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C1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118,75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1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4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F3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BB8AF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B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1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6C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2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9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C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DF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9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9C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E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2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54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72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A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C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3E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A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45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1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48E43A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F9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E6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C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8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2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2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0,1705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4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71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C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D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9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3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43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33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9A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4FE13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14E4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4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1,3340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3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41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11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C6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460,23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A6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9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1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4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A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2852E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41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E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E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0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D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C1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D0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C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9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BD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F2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0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4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2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A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5F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6B4F8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AC27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C4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F4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A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6C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E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78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D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FE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1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23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B0F6E5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6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D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3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9A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0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8D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E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2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5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F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8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6E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7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7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0D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D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56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78E5F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13AB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3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6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60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5B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7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A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9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9A9AA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3E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F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D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D5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00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2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56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8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3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4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0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B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C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9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4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E1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166250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8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1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85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CF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5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E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0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6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62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E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20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1C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6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D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36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73CA7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82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7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0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39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B6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30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F9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C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6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D4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6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E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7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0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E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8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F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7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DF3EB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B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E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F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9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4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CC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6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7B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C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A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F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DD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BF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8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A6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C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1B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820772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393.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2D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1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4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6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02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A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80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DC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1D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5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83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CA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E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AF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D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6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72CD1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0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11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8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28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A0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4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F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2D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3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2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9E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F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9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0D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5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43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85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6B544E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B9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D4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D5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D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61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0,0748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19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4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F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E2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DF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9A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4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F8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F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A4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8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A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F3B5C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66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B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35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2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9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A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3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6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7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2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F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3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4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2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69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7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CD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0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D1AA9F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46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E6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4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2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7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8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C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A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D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A2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8F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C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E8A2DB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4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41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8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8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D8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1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44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0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6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9A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E9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98,85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C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4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FC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C0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7B3808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EE5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6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2,2098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90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66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5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F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517,18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7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8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FE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A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C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5C44BA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D2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42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CF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E7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8A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2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1,1060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6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4A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C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F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E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381,57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2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9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81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AF7F13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5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A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0E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C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B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83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92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0D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5B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A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03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E7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131,15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2E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C9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C7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9F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8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E7BF3B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C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0E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1D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9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BD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D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0,7999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6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6C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73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1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7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275,97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7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3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7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0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611599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B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38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2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8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0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6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9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A8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74,28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1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2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B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44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6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12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9A49A1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2A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C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0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1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9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F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C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0,9229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16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C0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38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8B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1C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5A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F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6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840638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08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5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2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B9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8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DC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9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77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3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F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2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C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EF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0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2C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845EE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3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27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C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F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2C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3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0,1496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C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1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75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43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1B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5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E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9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3F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B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1A516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A5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9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8E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8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07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2A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0,9930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C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6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B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3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0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3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342,59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6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5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A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DA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7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24BBF4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46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5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B7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C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82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9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EF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0,6445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C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2B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D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222,35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A0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9E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10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4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7E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52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3580E5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51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4F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1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7B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E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70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C0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2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D3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C8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397,06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4D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4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A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4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32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D104CA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1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409.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A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8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4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A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6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48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BB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63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2F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3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6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FD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8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F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49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0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D01B17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6F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A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A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3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A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4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FB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3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AF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B0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277,07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0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DB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DF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8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AF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2D7270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20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B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8F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55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D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D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C0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0,4392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39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AE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6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0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90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151,52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4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2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8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E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3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89474C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32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DB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1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E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15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89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E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0,8704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D3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D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1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C0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C2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B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300,29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20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39,86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3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F0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C3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BA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8638A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0C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6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8C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C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3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6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1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5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FA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0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106,95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1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6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A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9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24F8E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78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30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29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3E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5F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2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5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8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F0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C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B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FF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BC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2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B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7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FC8C2C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C6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7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8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D8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A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7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92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0,1237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B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1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F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24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8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1C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D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5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E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3E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0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0570B2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1D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4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CD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5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04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9B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B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5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2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6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16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7B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41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44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6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2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CF99C9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3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C3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1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F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4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5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AC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2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3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7A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120,99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F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1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C5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B3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8897E7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FC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9A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8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7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E8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72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88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38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14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0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9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192,10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48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E8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A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E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7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3DA29F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A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419.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B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E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0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E0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D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0,5985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0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5F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1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EA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206,48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8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1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C5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EF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3514FA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B2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6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DA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8E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60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3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9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F7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5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7C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1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0D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7F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7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7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B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6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F4FB80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4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A7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9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3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F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0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B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B5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48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34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C6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4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1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7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E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5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0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6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8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533A1A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B62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7B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12,8257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4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92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4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9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4246,88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C1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563,67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18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61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C9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B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D9B7D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1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A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5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87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4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02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D0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6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E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BB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7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A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E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91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E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E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F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7DA734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B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EE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24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5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658/3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87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8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3B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0,5532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51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3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9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E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12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2E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190,85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3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9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51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01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C40CC9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49CB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0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1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3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5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0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B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07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1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6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F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3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C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34FC69A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3A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22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D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7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A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5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1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7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1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E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6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F4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F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1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39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A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5BDDCC55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DB1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A0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C9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B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0A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AF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2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C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1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D6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8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5C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C22748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CA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64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BB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F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420/11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37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E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14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42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95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40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4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D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4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7C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0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05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7FDBA39A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B9A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A3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0,0539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7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34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1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E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83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6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2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27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3B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B4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470D0C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4D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F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3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4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3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5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8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8D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09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1A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20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9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0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A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7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302E67A4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4BD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A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1B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7F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D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FC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BD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D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26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BD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17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9F2AF5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D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F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3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D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0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7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D9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69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3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F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6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6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F6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B9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C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59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E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6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 Dijelom jvd.</w:t>
            </w:r>
          </w:p>
        </w:tc>
      </w:tr>
      <w:tr w:rsidR="001B17F4" w:rsidRPr="001B17F4" w14:paraId="180ED5E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B75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8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C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1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DC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A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2E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5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34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C6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B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4FEC2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6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B3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2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9D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BC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C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0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66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C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B1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4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C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A8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2F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6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47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661C40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22A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7C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A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A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AC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B4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F2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6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63,17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7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2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51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A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9CECF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2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F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6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08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641/3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51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4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33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A0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1B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2A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B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44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231,81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5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8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1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8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B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F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5FD657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65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B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C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8F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7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0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B0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73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6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2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2F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6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232,05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5D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C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AB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CB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AD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E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C52192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D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5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D1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E4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F8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00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5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B4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CD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5F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1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9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C4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A7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83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70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3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C2239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F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432.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4F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8E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86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643/11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4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C2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5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0,4805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8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1C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65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67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2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3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165,77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8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2B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27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D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86265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8A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EB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67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4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C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6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2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6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F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CC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7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3D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7B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2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F3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25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C9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2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A75FA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8B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D5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EC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1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6E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0,1583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7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B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02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E2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9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54,61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AB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01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6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4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5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5C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2B70736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7A5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D6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2,3937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C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C6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5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3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7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5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825,83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7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86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37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8B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B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5CB271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5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F9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8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643/12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3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E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50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5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4B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7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56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2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D2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E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4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1C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13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57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C4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EEC086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DA9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D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D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D7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7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B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69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B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3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DE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88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4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93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459823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0D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A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AB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1C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F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4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5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F0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4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FB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E9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53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87,35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7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975,72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1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129,50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9B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1219,65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D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161,88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D9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6C876A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6553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3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6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EC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0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91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7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F5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BE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13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7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A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AA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4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9B19E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A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2F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9E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18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642/9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5B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3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C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E7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9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D6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5A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E8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92,94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BF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5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775,30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8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102,90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9A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969,13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2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128,63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0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5D59E3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B20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19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4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B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9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B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A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7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0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2A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2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1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36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BECC28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22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16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B8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BD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F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6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4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A8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3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E2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0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DC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2D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8B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B9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1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F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3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982ECB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A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439.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A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A1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5E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646/7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7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E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53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0,2518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A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AE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A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CC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B7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56,40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A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C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5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66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E4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0236DB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B74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BD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96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C4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86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0C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6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D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FC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6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1B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A8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E7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F5C96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C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93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F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A0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2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9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DA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4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2F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5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5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B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9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EE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AB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72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C0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6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0F368F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C36CF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4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40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6E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F2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C6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C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FD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F7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9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DA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1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BE883B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7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D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07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4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6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3A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EC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84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F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7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3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229,56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1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30,47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D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51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4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5E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E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F05C8C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5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33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8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0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6E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E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FB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3E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C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A3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C9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46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E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C0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3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4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BC3F62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0D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68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70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650/4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22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D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4D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0,7452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37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5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66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78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41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6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257,09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2C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57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4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E2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BB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44767D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09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33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F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9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E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2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1B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0,9261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E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1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C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E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42,41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6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F5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319,50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7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42,41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5C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5A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A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4B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800E98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7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LIPOVČANI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DD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A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651/6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2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6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C2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6E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B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70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5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50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D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BB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3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3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2EB11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C4E3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64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3,2967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58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7E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AF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24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1137,35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13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89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7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B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2A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A9EC95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A8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8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E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BD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B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FD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D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77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19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81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E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2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F8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EDCC91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0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C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57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65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F6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D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0,4046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1F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D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0E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A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92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C0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139,59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E4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AA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0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4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A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0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C190B5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719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8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C7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3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6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7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1B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3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7A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9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0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B7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0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459CF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D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7E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6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78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7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D6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F9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0,1949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0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E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E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8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68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67,24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1A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C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63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F5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0B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0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D906AF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28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16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9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0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DF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0,4931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3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8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19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1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F6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E8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F3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5D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0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DF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F6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A9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36BBD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2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D0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E2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42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5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D4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EA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2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3E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79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6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1F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6A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B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00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0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4E020E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27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5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4C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5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9F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9E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D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4D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62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5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4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76,69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1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57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72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23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9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B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115082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9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8E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73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3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6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33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0,7571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E5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18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12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0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47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7F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261,20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7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7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A4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4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0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04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3113CA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44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6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61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DB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C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7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1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0,5258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D2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5B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A1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57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181,40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6C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9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2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0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E5088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3A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D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97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5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4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3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9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0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EE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94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30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2D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52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CB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27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EBA4CC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29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5C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D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60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3F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0,2604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8F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3A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C5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3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2E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89,84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6A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E6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5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3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E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80B0A6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F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03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6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F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353/3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02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E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5D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3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02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B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2E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F4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3A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122,48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2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0D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CB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2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3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6F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EBA738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9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99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F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5D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0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F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AB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40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9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69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5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54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0D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6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928651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F7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75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D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46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354/3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55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30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A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0,6042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2C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4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CC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1E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F6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C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208,45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67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27,67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EE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15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32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B3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7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CE735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5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7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7B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A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F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11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37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2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6F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E9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C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186,13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E7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7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C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0D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3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2B982C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04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4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45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D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AC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4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F6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C5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3E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7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E0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77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A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BF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76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D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6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3A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1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981E82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FE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9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355/4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1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55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2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6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2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56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8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194,44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A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3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3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FD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81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C3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61DA1E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56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CA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C5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3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8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5A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F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71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3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FF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45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B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109,95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30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87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12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52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2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C2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15629D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0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6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8D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3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6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FE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CB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F7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3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6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18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198,55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9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3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B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33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60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B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25684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AF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2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A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2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5F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C4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6B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C4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6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D7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4D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64,44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1C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1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F3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A5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A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1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3B64E7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3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F9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B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AE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5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75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E1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0,7790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5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24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E0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74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268,76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7C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0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6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9D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8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1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D76021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0D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8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C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364/2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5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B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B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0,5618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DA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2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6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78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EE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5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193,82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7D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CB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A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11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F6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A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C18F3B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B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0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7A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79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F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F7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0,2255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03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5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8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3F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7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77,80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5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52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C7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6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8D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5C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1F2BC8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4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20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D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F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48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0,4280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0D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AF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48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2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5A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E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147,66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2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C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F2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FE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77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9BE2CA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A4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C1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2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2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E8E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B5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0,3201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99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D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73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D6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C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45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E6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92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B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F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B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6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1C692C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5F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CF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3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B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EA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5D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0,0669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CC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C2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DA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D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C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D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5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1B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D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11A7C4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DC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46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C8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81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365/9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0D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E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C0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0,1324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C1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01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4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3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FD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C6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3C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A9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0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5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4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E9451E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F2E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61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FB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23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2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8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0,5352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4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D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8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AF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2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24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184,64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1C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4A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C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BA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9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8E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6DBD85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AF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19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5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13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EA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3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0,3521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E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07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C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C0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C1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A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121,47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2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AD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1C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5A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4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6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F4F5C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5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74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F7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64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BF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5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E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B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AE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DD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9D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CC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189,09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9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89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EC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B4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9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8D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4EA787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3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62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D2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B1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7C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FB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3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2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3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84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1F8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44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E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BB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78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0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0C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D0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CA32BD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45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476.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12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8A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CA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10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15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0,3942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3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E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2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1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D1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4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136,00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5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4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7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2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5C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8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0A599A7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D7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E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F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A6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CF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0,4622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B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9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A1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A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5A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3B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159,46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C2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68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EB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79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019720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6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3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A8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1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E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0F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51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F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B3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A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E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DB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C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216,04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9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28,67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97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85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8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07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2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7DE6D7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3E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6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9A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EA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366/8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13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5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8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86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3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E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BD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72,21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6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E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C1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A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59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B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60F632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52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3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C5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AC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E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A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18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20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01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DC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A2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35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0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46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B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2C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3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B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83883D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0A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B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3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0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A2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0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7F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3C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EE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5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7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0A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F5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1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EE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6E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3A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4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701290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51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D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52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B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23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F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B3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14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AF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CB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D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80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40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110,30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B3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20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70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F6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8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4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F38AF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B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A4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47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EF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F5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F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28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4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D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0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8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B9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153,87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5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3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7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F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DA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C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C4ADD6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2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6F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73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4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B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5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E7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9E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A8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A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5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69,86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C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56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5C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F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7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F101DD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B9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FB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D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ED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67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0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04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4E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D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E8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8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E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CA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6B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8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E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DC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3A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B90C34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D6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0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3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2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368/2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F2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03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85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A5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BF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49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3D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D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63,27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EA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B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9E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C2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66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14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BE7031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D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C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BB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6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8E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33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A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B0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76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18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B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A3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F9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8C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8C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6B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4B1E22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8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E32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FE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2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27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0B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75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8D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62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5B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11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EA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00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2A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49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A3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C22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2B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520318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9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489.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19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6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D0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02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D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99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4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0E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5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7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7C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4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114,40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3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0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34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9E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1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39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AA0E59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2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0D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E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94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6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6E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59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0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A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9D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6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DF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EE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BD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E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E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030CA7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5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9BC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91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B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A6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BB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D6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0,4136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E0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0F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9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7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61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142,69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3C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70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2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99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3D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86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6DC1B9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0F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46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A2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0B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F1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E3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9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0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C1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9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7A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1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61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F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0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60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2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50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363E31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2D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6D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FB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E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1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D8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3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1E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24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6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4F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84,39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3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7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6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8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FF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95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5C06771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B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0A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90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A11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B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0C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F0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B7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B1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35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45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15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8F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14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3A6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72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42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B8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31F854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9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C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8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5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371/3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5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07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0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11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4F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9A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1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90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3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E9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FA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2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6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7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2787F8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2C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05D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07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76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372/3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68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1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A6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0,5845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93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AC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33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4D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7B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B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201,65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4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26,76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81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23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B0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4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9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4E2916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20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12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CB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D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80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56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0,4499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2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F15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D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9E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CA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155,22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11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7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B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59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25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8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08D5B3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13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C6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FE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6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BC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F8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0,2417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D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53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56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75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70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82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83,39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4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4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F2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FB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EB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4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1BD913B1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15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499.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3B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E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33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3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C9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BE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0,3471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96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F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3A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9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119,75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BF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79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D3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4E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18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FC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6B4A4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1E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7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5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21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373/4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2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D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FE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F2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01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1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1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16,53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A5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2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124,58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8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A1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0D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AA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1B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D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6913C8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2D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2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21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0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9F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2F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8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6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9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BE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2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61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8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7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195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5C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6C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94580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BE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4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5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E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9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E5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3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4B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D5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3C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83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05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14,33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13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F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E0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E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8B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7FD388B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5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6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E9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7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3B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8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F2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E3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DF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54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6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E6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EE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43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C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0D9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921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BC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7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AFA74A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7A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CB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6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9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377/4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7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CE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EF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0,3345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67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EA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52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39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6C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1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55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A3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77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6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A9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AC047CE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6D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24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E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A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77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04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45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1E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78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66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B3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E9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C8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2D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91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5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CA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6A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EE413F0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6E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39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B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DD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470/2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A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B8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0,2762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C3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46B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88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4B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3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9A0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95,29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B6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B9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A3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3E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5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C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375A34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A5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F6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6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470/3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E28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3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CA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0,5478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1C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4F0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5E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AF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6C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47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188,99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C4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25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5D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6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D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1686EF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4A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CA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74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53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472/9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8A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74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97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0,0111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28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53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51D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F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E1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B1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B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3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1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51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A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2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5245FB3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344C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2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22,1931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75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3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4A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3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30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E5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7562,15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0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1003,67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93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B8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75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8A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9BB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C21F358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3F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509.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8E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6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4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351/5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43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9E7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34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68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4D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5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942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252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67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5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0ED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5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1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1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2DBB5A32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5155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0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B7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B9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74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9C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5D8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69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7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28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C5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F76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37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5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B43ABE2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0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4A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0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C4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B76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48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FF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DF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2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7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A2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7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D11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EA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C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49B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48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2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31978EC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D67E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E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C1C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D5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B4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5C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54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20A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E73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95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20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4F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41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AA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6B2C4F7" w14:textId="77777777" w:rsidTr="001B17F4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CD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AF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0F8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EB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363/2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E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D0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0A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D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3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1B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76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6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E22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F7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5D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E9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19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F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1B17F4" w:rsidRPr="001B17F4" w14:paraId="34A943E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1876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5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0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35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E9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3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94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3B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04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88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A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D7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4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F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4D6AFF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01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A2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8F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3E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8D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09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A1C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0,5132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65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7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DB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B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16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177,05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28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6D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711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6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4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49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17774D6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84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0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B3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357/4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B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437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0,0899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0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B1A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60D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4E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D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20,14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CCA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A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D56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ECC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54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ED4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FA2D39B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7B19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47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B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C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1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80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16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18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7A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65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8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E9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F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FB3E6D9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6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E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0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E1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B8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75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F0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1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EA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50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36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9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82,01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7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0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6BA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6B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C0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5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E0BBF57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6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0C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F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94C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F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B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D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0,2374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9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D0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59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BC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2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81,90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4A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10,87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5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1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AC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78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4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3D3268C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C9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734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90B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3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A6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9F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82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5D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D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E5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6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C8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8A3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5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D1D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C3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2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21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4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08FDD6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A9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F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805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13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449/1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6D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7E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A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0,3661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B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74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49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98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A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0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126,30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39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16,76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DC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F69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B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07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7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7B795679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E088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26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1,2077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F8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6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9D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F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D2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04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416,65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4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67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9F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A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7F6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787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C7AAF8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4E7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752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9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7E5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E2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909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B2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0F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6B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2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1F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3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31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C4C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8D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9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32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5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3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3ED9853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23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519.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5F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3E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B01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450/1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B0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B2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C1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0,1111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44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73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34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3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4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A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38,33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B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5B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FC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94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BE3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4E7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61B7C97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B81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3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FA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9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8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AF2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38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1F0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53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FDB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1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5C4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7B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B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0BF81B5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CDC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520.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DBD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19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451/1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1EF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869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2F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318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18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8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D1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78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F7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245,43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D26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7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E5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EE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43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C5F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Dijelom jvd.</w:t>
            </w:r>
          </w:p>
        </w:tc>
      </w:tr>
      <w:tr w:rsidR="001B17F4" w:rsidRPr="001B17F4" w14:paraId="499AE237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FCDD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06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0,7114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DD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4D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A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8B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4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F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CB0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2C4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89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C0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F39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1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99DAF3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350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521.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B1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CERINA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7E0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593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D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453/1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A60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896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CC6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0,6931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D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B0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03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55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450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239,12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D74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E48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F6E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F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9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D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B6FF2BE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65E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2F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A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67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46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DF7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C8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8D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8C7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31,74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7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B33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27B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1A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7E4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019E37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21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EB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47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9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525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6C0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0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C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2D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5A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16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519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3C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CD8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A9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1565,07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5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207,72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59C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1956,34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D4F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259,65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96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0CD45B42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7E7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523.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39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D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B93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1749/34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58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DF1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E7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0,7193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AC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79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B19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43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53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7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1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9F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12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E7F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0E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A3F22F0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B450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9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7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11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82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8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66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7B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496,32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3F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3F4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FE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41C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933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5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4FF6078B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46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524.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8DE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E4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4F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29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6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A47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7D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45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D51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E16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AE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0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AE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2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2E1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BDD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7FD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3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B261A6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473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525.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1F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952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FC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5B4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6B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A7F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0,0209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1C5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BA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1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64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F8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FF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2F1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B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019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D7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84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AC1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D4B4F1F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8EEFA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6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D3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D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43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17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6A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3DD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92B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E9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E25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1B1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C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82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576B1F43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CE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526.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CE9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ED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1732/35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B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F8E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11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0,0396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7B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492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29,73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6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7A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CD1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06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80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2D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2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585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E93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5E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250BED1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3A23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20A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C5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32C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A59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21E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22D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BB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534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A4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67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F47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8D5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6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729C99A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129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527.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33A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41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001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1737/1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23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3E6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42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0,2895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E8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E4A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258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DE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1B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3C3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D68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782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0D6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890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0E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3B6B173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7EED1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18B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A57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6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D3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B0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45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51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798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3C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FCB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035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0AA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33F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287C2EAD" w14:textId="77777777" w:rsidTr="001B17F4">
        <w:trPr>
          <w:trHeight w:val="2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05A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528.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713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BOJANA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57D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5E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1742/1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2F4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5DC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66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0,1899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EB5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69F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45,79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0143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8D1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EF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028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65,52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2CE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8,70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13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2A0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79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8F0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93A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1B17F4" w:rsidRPr="001B17F4" w14:paraId="6E43453D" w14:textId="77777777" w:rsidTr="001B17F4">
        <w:trPr>
          <w:trHeight w:val="255"/>
        </w:trPr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7C9D" w14:textId="77777777" w:rsidR="001B17F4" w:rsidRPr="001B17F4" w:rsidRDefault="001B17F4" w:rsidP="001B17F4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5DB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92C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DAD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A04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D96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51A9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82EE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65,52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9B0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DF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AFB7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B9ED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86A6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812" w14:textId="77777777" w:rsidR="001B17F4" w:rsidRPr="001B17F4" w:rsidRDefault="001B17F4" w:rsidP="001B17F4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1B17F4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</w:tbl>
    <w:p w14:paraId="58C8E8F7" w14:textId="77777777" w:rsidR="00EC4068" w:rsidRDefault="00EC4068" w:rsidP="00EC4068">
      <w:pPr>
        <w:rPr>
          <w:szCs w:val="24"/>
        </w:rPr>
      </w:pPr>
    </w:p>
    <w:p w14:paraId="041423B7" w14:textId="77777777" w:rsidR="00EC4068" w:rsidRDefault="00EC4068" w:rsidP="00EC4068">
      <w:pPr>
        <w:rPr>
          <w:szCs w:val="24"/>
        </w:rPr>
      </w:pPr>
    </w:p>
    <w:p w14:paraId="7058025C" w14:textId="5FA8EF3D" w:rsidR="00D476F3" w:rsidRDefault="00D476F3" w:rsidP="00D476F3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 w:rsidR="002B2115">
        <w:rPr>
          <w:b/>
          <w:bCs/>
          <w:szCs w:val="24"/>
        </w:rPr>
        <w:t>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</w:t>
      </w:r>
      <w:r w:rsidR="003D6A0F">
        <w:rPr>
          <w:szCs w:val="24"/>
        </w:rPr>
        <w:t>177,6189</w:t>
      </w:r>
      <w:r w:rsidR="002B2115">
        <w:rPr>
          <w:szCs w:val="24"/>
        </w:rPr>
        <w:t xml:space="preserve"> 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7B5F84D2" w14:textId="1511F781" w:rsidR="00D476F3" w:rsidRPr="00092944" w:rsidRDefault="00D476F3" w:rsidP="00D476F3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 xml:space="preserve">zakup na rok od </w:t>
      </w:r>
      <w:r w:rsidR="002B2115">
        <w:rPr>
          <w:b/>
          <w:bCs/>
          <w:szCs w:val="24"/>
        </w:rPr>
        <w:t>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>:</w:t>
      </w:r>
      <w:r w:rsidR="0052610F">
        <w:rPr>
          <w:szCs w:val="24"/>
        </w:rPr>
        <w:t xml:space="preserve"> </w:t>
      </w:r>
      <w:r w:rsidR="003D6A0F">
        <w:rPr>
          <w:szCs w:val="24"/>
        </w:rPr>
        <w:t>56.989,71</w:t>
      </w:r>
      <w:r w:rsidR="002B2115">
        <w:rPr>
          <w:szCs w:val="24"/>
        </w:rPr>
        <w:t xml:space="preserve"> </w:t>
      </w:r>
      <w:r>
        <w:rPr>
          <w:szCs w:val="24"/>
        </w:rPr>
        <w:t xml:space="preserve">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</w:t>
      </w:r>
      <w:r w:rsidR="002B2115">
        <w:rPr>
          <w:szCs w:val="24"/>
        </w:rPr>
        <w:t xml:space="preserve"> </w:t>
      </w:r>
      <w:r w:rsidR="003D6A0F">
        <w:rPr>
          <w:szCs w:val="24"/>
        </w:rPr>
        <w:t>7.563,87</w:t>
      </w:r>
      <w:r w:rsidR="0052610F">
        <w:rPr>
          <w:szCs w:val="24"/>
        </w:rPr>
        <w:t xml:space="preserve"> </w:t>
      </w:r>
      <w:r w:rsidRPr="001A1974">
        <w:rPr>
          <w:b/>
          <w:bCs/>
          <w:szCs w:val="24"/>
        </w:rPr>
        <w:t>EUR</w:t>
      </w:r>
    </w:p>
    <w:p w14:paraId="34F40CDA" w14:textId="140A60D4" w:rsidR="00EC4068" w:rsidRDefault="00EC4068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51BCC7C" w14:textId="77777777" w:rsidR="00D476F3" w:rsidRDefault="00D476F3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D476F3" w:rsidSect="00806262">
      <w:pgSz w:w="23811" w:h="16838" w:orient="landscape" w:code="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290DA" w14:textId="77777777" w:rsidR="00C10BAC" w:rsidRDefault="00C10BAC" w:rsidP="007C545F">
      <w:pPr>
        <w:spacing w:line="240" w:lineRule="auto"/>
      </w:pPr>
      <w:r>
        <w:separator/>
      </w:r>
    </w:p>
  </w:endnote>
  <w:endnote w:type="continuationSeparator" w:id="0">
    <w:p w14:paraId="7D5ED276" w14:textId="77777777" w:rsidR="00C10BAC" w:rsidRDefault="00C10BAC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15929" w14:textId="77777777" w:rsidR="00C10BAC" w:rsidRDefault="00C10BAC" w:rsidP="007C545F">
      <w:pPr>
        <w:spacing w:line="240" w:lineRule="auto"/>
      </w:pPr>
      <w:r>
        <w:separator/>
      </w:r>
    </w:p>
  </w:footnote>
  <w:footnote w:type="continuationSeparator" w:id="0">
    <w:p w14:paraId="7F06EACD" w14:textId="77777777" w:rsidR="00C10BAC" w:rsidRDefault="00C10BAC" w:rsidP="007C5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8472">
    <w:abstractNumId w:val="1"/>
  </w:num>
  <w:num w:numId="2" w16cid:durableId="9612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370B1"/>
    <w:rsid w:val="00043714"/>
    <w:rsid w:val="00043F54"/>
    <w:rsid w:val="0005013C"/>
    <w:rsid w:val="00057EFB"/>
    <w:rsid w:val="00065670"/>
    <w:rsid w:val="00076C4E"/>
    <w:rsid w:val="000773CB"/>
    <w:rsid w:val="00077D52"/>
    <w:rsid w:val="000A12F4"/>
    <w:rsid w:val="000B6BF2"/>
    <w:rsid w:val="000C34D5"/>
    <w:rsid w:val="000C3EEE"/>
    <w:rsid w:val="000E5973"/>
    <w:rsid w:val="00106C78"/>
    <w:rsid w:val="0011112D"/>
    <w:rsid w:val="00147A35"/>
    <w:rsid w:val="00150F4E"/>
    <w:rsid w:val="00152449"/>
    <w:rsid w:val="00160122"/>
    <w:rsid w:val="001637A2"/>
    <w:rsid w:val="00170431"/>
    <w:rsid w:val="00173C81"/>
    <w:rsid w:val="001743D4"/>
    <w:rsid w:val="001A1974"/>
    <w:rsid w:val="001B17F4"/>
    <w:rsid w:val="001B6E79"/>
    <w:rsid w:val="001D0B0E"/>
    <w:rsid w:val="001E4DA9"/>
    <w:rsid w:val="0023020F"/>
    <w:rsid w:val="00257ADF"/>
    <w:rsid w:val="00263617"/>
    <w:rsid w:val="00280C11"/>
    <w:rsid w:val="00292358"/>
    <w:rsid w:val="0029336C"/>
    <w:rsid w:val="0029379D"/>
    <w:rsid w:val="002A1D91"/>
    <w:rsid w:val="002B2115"/>
    <w:rsid w:val="002E3350"/>
    <w:rsid w:val="003231FA"/>
    <w:rsid w:val="00325A1C"/>
    <w:rsid w:val="00342ADF"/>
    <w:rsid w:val="003657DA"/>
    <w:rsid w:val="00365E33"/>
    <w:rsid w:val="00391564"/>
    <w:rsid w:val="003C3452"/>
    <w:rsid w:val="003D6A0F"/>
    <w:rsid w:val="003E72FB"/>
    <w:rsid w:val="003F2A03"/>
    <w:rsid w:val="004064D0"/>
    <w:rsid w:val="0041406F"/>
    <w:rsid w:val="004224D4"/>
    <w:rsid w:val="004374E6"/>
    <w:rsid w:val="00443F96"/>
    <w:rsid w:val="0045079F"/>
    <w:rsid w:val="0048160E"/>
    <w:rsid w:val="00495EEA"/>
    <w:rsid w:val="004C2EF5"/>
    <w:rsid w:val="004D18F4"/>
    <w:rsid w:val="004D7771"/>
    <w:rsid w:val="004F133F"/>
    <w:rsid w:val="004F7621"/>
    <w:rsid w:val="005204E8"/>
    <w:rsid w:val="0052610F"/>
    <w:rsid w:val="005274D0"/>
    <w:rsid w:val="005425F7"/>
    <w:rsid w:val="00543CC2"/>
    <w:rsid w:val="00582F76"/>
    <w:rsid w:val="005920AC"/>
    <w:rsid w:val="005A29EE"/>
    <w:rsid w:val="005F0D73"/>
    <w:rsid w:val="0060129B"/>
    <w:rsid w:val="00632C5D"/>
    <w:rsid w:val="006332E0"/>
    <w:rsid w:val="00643C7C"/>
    <w:rsid w:val="00675814"/>
    <w:rsid w:val="0068328D"/>
    <w:rsid w:val="006B35B7"/>
    <w:rsid w:val="006B5AE5"/>
    <w:rsid w:val="006D4715"/>
    <w:rsid w:val="006E5056"/>
    <w:rsid w:val="006E653E"/>
    <w:rsid w:val="006E7EBD"/>
    <w:rsid w:val="006F1254"/>
    <w:rsid w:val="006F6502"/>
    <w:rsid w:val="0071584A"/>
    <w:rsid w:val="007165AA"/>
    <w:rsid w:val="00732F94"/>
    <w:rsid w:val="00782F70"/>
    <w:rsid w:val="007C545F"/>
    <w:rsid w:val="007E281A"/>
    <w:rsid w:val="00806262"/>
    <w:rsid w:val="00812738"/>
    <w:rsid w:val="008128AC"/>
    <w:rsid w:val="00812BF1"/>
    <w:rsid w:val="00833F1B"/>
    <w:rsid w:val="00845496"/>
    <w:rsid w:val="008559F2"/>
    <w:rsid w:val="00855F22"/>
    <w:rsid w:val="00865641"/>
    <w:rsid w:val="00877B40"/>
    <w:rsid w:val="0088440B"/>
    <w:rsid w:val="008A6148"/>
    <w:rsid w:val="008A7685"/>
    <w:rsid w:val="008C5EC6"/>
    <w:rsid w:val="008D76DC"/>
    <w:rsid w:val="008E2F77"/>
    <w:rsid w:val="008E3F74"/>
    <w:rsid w:val="008F5A78"/>
    <w:rsid w:val="008F68CF"/>
    <w:rsid w:val="0092689F"/>
    <w:rsid w:val="0092704E"/>
    <w:rsid w:val="00932BF2"/>
    <w:rsid w:val="00933F6D"/>
    <w:rsid w:val="00937621"/>
    <w:rsid w:val="0094242F"/>
    <w:rsid w:val="009429D6"/>
    <w:rsid w:val="00952D38"/>
    <w:rsid w:val="0096654A"/>
    <w:rsid w:val="00986EA1"/>
    <w:rsid w:val="009A43F0"/>
    <w:rsid w:val="009A6808"/>
    <w:rsid w:val="009C5FBD"/>
    <w:rsid w:val="009E5CAA"/>
    <w:rsid w:val="009F3107"/>
    <w:rsid w:val="00A20354"/>
    <w:rsid w:val="00A338C7"/>
    <w:rsid w:val="00A413D7"/>
    <w:rsid w:val="00A41A20"/>
    <w:rsid w:val="00A54D57"/>
    <w:rsid w:val="00A6797D"/>
    <w:rsid w:val="00A72204"/>
    <w:rsid w:val="00AB535C"/>
    <w:rsid w:val="00AC59F0"/>
    <w:rsid w:val="00AE1573"/>
    <w:rsid w:val="00AE5EAA"/>
    <w:rsid w:val="00AF410D"/>
    <w:rsid w:val="00AF6B9F"/>
    <w:rsid w:val="00B00180"/>
    <w:rsid w:val="00B1175B"/>
    <w:rsid w:val="00B355C9"/>
    <w:rsid w:val="00B45907"/>
    <w:rsid w:val="00B72ACF"/>
    <w:rsid w:val="00B9367E"/>
    <w:rsid w:val="00BB290E"/>
    <w:rsid w:val="00BB7D10"/>
    <w:rsid w:val="00BC293C"/>
    <w:rsid w:val="00BE06A9"/>
    <w:rsid w:val="00BF0570"/>
    <w:rsid w:val="00BF0EC5"/>
    <w:rsid w:val="00BF4010"/>
    <w:rsid w:val="00BF6806"/>
    <w:rsid w:val="00C10BAC"/>
    <w:rsid w:val="00C12DB7"/>
    <w:rsid w:val="00C20143"/>
    <w:rsid w:val="00C34018"/>
    <w:rsid w:val="00C737A3"/>
    <w:rsid w:val="00C8054F"/>
    <w:rsid w:val="00C90408"/>
    <w:rsid w:val="00CC0FF3"/>
    <w:rsid w:val="00CC25ED"/>
    <w:rsid w:val="00CF24EC"/>
    <w:rsid w:val="00CF481E"/>
    <w:rsid w:val="00D0573C"/>
    <w:rsid w:val="00D253B9"/>
    <w:rsid w:val="00D36B5A"/>
    <w:rsid w:val="00D43D1D"/>
    <w:rsid w:val="00D476F3"/>
    <w:rsid w:val="00D576FF"/>
    <w:rsid w:val="00D57BB8"/>
    <w:rsid w:val="00D67BB0"/>
    <w:rsid w:val="00DA2E35"/>
    <w:rsid w:val="00DA564A"/>
    <w:rsid w:val="00DB6876"/>
    <w:rsid w:val="00DC2681"/>
    <w:rsid w:val="00E03E04"/>
    <w:rsid w:val="00E17226"/>
    <w:rsid w:val="00E2357D"/>
    <w:rsid w:val="00E31AA1"/>
    <w:rsid w:val="00E33686"/>
    <w:rsid w:val="00E42840"/>
    <w:rsid w:val="00E54A30"/>
    <w:rsid w:val="00E56054"/>
    <w:rsid w:val="00E80FF8"/>
    <w:rsid w:val="00E82625"/>
    <w:rsid w:val="00E87DD7"/>
    <w:rsid w:val="00EC4068"/>
    <w:rsid w:val="00ED6533"/>
    <w:rsid w:val="00EE7F65"/>
    <w:rsid w:val="00F33A62"/>
    <w:rsid w:val="00F41874"/>
    <w:rsid w:val="00F74BA9"/>
    <w:rsid w:val="00F927BC"/>
    <w:rsid w:val="00F96042"/>
    <w:rsid w:val="00FA383F"/>
    <w:rsid w:val="00FC5AC1"/>
    <w:rsid w:val="00FD3344"/>
    <w:rsid w:val="00FE0342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A1C3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9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425F7"/>
    <w:pPr>
      <w:keepNext/>
      <w:keepLines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986E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5425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542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25F7"/>
    <w:pPr>
      <w:spacing w:after="200" w:line="240" w:lineRule="auto"/>
      <w:ind w:left="720"/>
      <w:contextualSpacing/>
      <w:jc w:val="left"/>
    </w:pPr>
  </w:style>
  <w:style w:type="character" w:styleId="Hiperveza">
    <w:name w:val="Hyperlink"/>
    <w:basedOn w:val="Zadanifontodlomka"/>
    <w:uiPriority w:val="99"/>
    <w:semiHidden/>
    <w:unhideWhenUsed/>
    <w:rsid w:val="005425F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425F7"/>
    <w:rPr>
      <w:color w:val="954F72"/>
      <w:u w:val="single"/>
    </w:rPr>
  </w:style>
  <w:style w:type="paragraph" w:customStyle="1" w:styleId="msonormal0">
    <w:name w:val="msonormal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5">
    <w:name w:val="xl65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6">
    <w:name w:val="xl66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font5">
    <w:name w:val="font5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  <w:lang w:eastAsia="hr-HR"/>
    </w:rPr>
  </w:style>
  <w:style w:type="paragraph" w:customStyle="1" w:styleId="font7">
    <w:name w:val="font7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16"/>
      <w:szCs w:val="16"/>
      <w:lang w:eastAsia="hr-HR"/>
    </w:rPr>
  </w:style>
  <w:style w:type="paragraph" w:customStyle="1" w:styleId="xl63">
    <w:name w:val="xl63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41406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77">
    <w:name w:val="xl77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526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5261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5261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82">
    <w:name w:val="xl8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4">
    <w:name w:val="xl8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6">
    <w:name w:val="xl8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89">
    <w:name w:val="xl8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0">
    <w:name w:val="xl90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1">
    <w:name w:val="xl9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3">
    <w:name w:val="xl9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4">
    <w:name w:val="xl9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5">
    <w:name w:val="xl9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6">
    <w:name w:val="xl9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7">
    <w:name w:val="xl9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8">
    <w:name w:val="xl9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9">
    <w:name w:val="xl9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0">
    <w:name w:val="xl100"/>
    <w:basedOn w:val="Normal"/>
    <w:rsid w:val="0052610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1">
    <w:name w:val="xl101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2">
    <w:name w:val="xl102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3">
    <w:name w:val="xl103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104">
    <w:name w:val="xl104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FE034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6">
    <w:name w:val="xl106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7">
    <w:name w:val="xl107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8">
    <w:name w:val="xl108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FE03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FE0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4">
    <w:name w:val="xl114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5">
    <w:name w:val="xl115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6">
    <w:name w:val="xl116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7">
    <w:name w:val="xl117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8">
    <w:name w:val="xl118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9">
    <w:name w:val="xl119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t-9">
    <w:name w:val="t-9"/>
    <w:basedOn w:val="Normal"/>
    <w:rsid w:val="00CC0FF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33358</Words>
  <Characters>190143</Characters>
  <Application>Microsoft Office Word</Application>
  <DocSecurity>0</DocSecurity>
  <Lines>1584</Lines>
  <Paragraphs>446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Mario Ivanović</cp:lastModifiedBy>
  <cp:revision>12</cp:revision>
  <dcterms:created xsi:type="dcterms:W3CDTF">2024-12-02T12:00:00Z</dcterms:created>
  <dcterms:modified xsi:type="dcterms:W3CDTF">2024-12-04T13:16:00Z</dcterms:modified>
</cp:coreProperties>
</file>