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688793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DF2613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+*eDs*lyd*lyd*lyd*lyd*BwF*Ftz*jCk*gFs*tyq*zfE*-</w:t>
            </w:r>
            <w:r>
              <w:rPr>
                <w:rFonts w:ascii="PDF417x" w:hAnsi="PDF417x"/>
                <w:sz w:val="24"/>
                <w:szCs w:val="24"/>
              </w:rPr>
              <w:br/>
              <w:t>+*ftw*qkk*kuC*jbl*jbo*cck*lEa*xEy*eBA*xtD*onA*-</w:t>
            </w:r>
            <w:r>
              <w:rPr>
                <w:rFonts w:ascii="PDF417x" w:hAnsi="PDF417x"/>
                <w:sz w:val="24"/>
                <w:szCs w:val="24"/>
              </w:rPr>
              <w:br/>
              <w:t>+*ftA*liB*uwg*gbu*usk*jCj*wok*dzb*qyc*ruy*uws*-</w:t>
            </w:r>
            <w:r>
              <w:rPr>
                <w:rFonts w:ascii="PDF417x" w:hAnsi="PDF417x"/>
                <w:sz w:val="24"/>
                <w:szCs w:val="24"/>
              </w:rPr>
              <w:br/>
              <w:t>+*xjq*Dqw*rva*nwF*BxC*Bcj*DlD*rsd*tDx*Dfk*uzq*-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7B57A022" w14:textId="77777777" w:rsidTr="00675A85">
        <w:trPr>
          <w:trHeight w:val="1152"/>
        </w:trPr>
        <w:tc>
          <w:tcPr>
            <w:tcW w:w="1008" w:type="dxa"/>
          </w:tcPr>
          <w:p w14:paraId="4C9FCF2F" w14:textId="77777777" w:rsidR="00675A85" w:rsidRDefault="00675A85" w:rsidP="00675A85"/>
        </w:tc>
        <w:tc>
          <w:tcPr>
            <w:tcW w:w="5130" w:type="dxa"/>
          </w:tcPr>
          <w:p w14:paraId="29DC167E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52F2DED3" wp14:editId="4A5B2C02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21C38301" w14:textId="77777777" w:rsidTr="00675A85">
        <w:tc>
          <w:tcPr>
            <w:tcW w:w="1008" w:type="dxa"/>
          </w:tcPr>
          <w:p w14:paraId="6BA739AD" w14:textId="77777777" w:rsidR="00675A85" w:rsidRDefault="00675A85" w:rsidP="00675A85">
            <w:r>
              <w:drawing>
                <wp:inline distT="0" distB="0" distL="0" distR="0" wp14:anchorId="26B41621" wp14:editId="65C1BBD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95C8F79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EF8BE8B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7B2AD1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4CA64575" w14:textId="747EA317" w:rsidR="00675A85" w:rsidRDefault="00E4207C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296881D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858D9C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3F0B6B3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149DB5B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51DCC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90160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A948C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590D5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661E54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4A5956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F609A1B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804DEEB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2103-2-05/04-25-1</w:t>
      </w:r>
    </w:p>
    <w:p w14:paraId="0DE8A06F" w14:textId="38A94219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E4207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.07.2025.</w:t>
      </w:r>
    </w:p>
    <w:p w14:paraId="5C7B8582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273B436" w14:textId="3009434A" w:rsidR="00E4207C" w:rsidRPr="008F4F61" w:rsidRDefault="00E4207C" w:rsidP="00E4207C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10.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>16. srpnja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5BD57E24" w14:textId="77777777" w:rsidR="00E4207C" w:rsidRPr="008F4F61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2855151A" w14:textId="77777777" w:rsidR="00E4207C" w:rsidRPr="008F4F61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TURIZAM</w:t>
      </w:r>
    </w:p>
    <w:p w14:paraId="6317611B" w14:textId="77777777" w:rsidR="00E4207C" w:rsidRPr="008F4F61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12F540C6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65C297FC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754D9741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turizam imenuju se:</w:t>
      </w:r>
    </w:p>
    <w:p w14:paraId="3CB08A5B" w14:textId="77777777" w:rsidR="00E4207C" w:rsidRDefault="00E4207C" w:rsidP="00E420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Adela </w:t>
      </w:r>
      <w:proofErr w:type="spellStart"/>
      <w:r>
        <w:rPr>
          <w:color w:val="000000"/>
        </w:rPr>
        <w:t>Matijanović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Dulan</w:t>
      </w:r>
      <w:proofErr w:type="spellEnd"/>
      <w:r>
        <w:rPr>
          <w:color w:val="000000"/>
        </w:rPr>
        <w:t>, za predsjednicu</w:t>
      </w:r>
    </w:p>
    <w:p w14:paraId="5BB894B5" w14:textId="77777777" w:rsidR="00E4207C" w:rsidRDefault="00E4207C" w:rsidP="00E420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Silvija Vidaković, za članicu</w:t>
      </w:r>
    </w:p>
    <w:p w14:paraId="532DC0D0" w14:textId="77777777" w:rsidR="00E4207C" w:rsidRDefault="00E4207C" w:rsidP="00E420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Valentina Birt, za članicu</w:t>
      </w:r>
    </w:p>
    <w:p w14:paraId="1D4ADC55" w14:textId="77777777" w:rsidR="00E4207C" w:rsidRDefault="00E4207C" w:rsidP="00E420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Tatjana </w:t>
      </w:r>
      <w:proofErr w:type="spellStart"/>
      <w:r>
        <w:rPr>
          <w:color w:val="000000"/>
        </w:rPr>
        <w:t>Bertek</w:t>
      </w:r>
      <w:proofErr w:type="spellEnd"/>
      <w:r>
        <w:rPr>
          <w:color w:val="000000"/>
        </w:rPr>
        <w:t>, za članicu</w:t>
      </w:r>
    </w:p>
    <w:p w14:paraId="5BF36A84" w14:textId="77777777" w:rsidR="00E4207C" w:rsidRPr="004F702F" w:rsidRDefault="00E4207C" w:rsidP="00E4207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Ivana Kovačević, za članicu</w:t>
      </w:r>
    </w:p>
    <w:p w14:paraId="244A284A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4BF86CA8" w14:textId="77777777" w:rsidR="00E4207C" w:rsidRPr="006D1C0E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46D57B4" w14:textId="77777777" w:rsidR="00E4207C" w:rsidRPr="004121FD" w:rsidRDefault="00E4207C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Mandat članova Odbora za turizam traje do izbora novih članova.</w:t>
      </w:r>
    </w:p>
    <w:p w14:paraId="41CA52BB" w14:textId="77777777" w:rsidR="00E4207C" w:rsidRPr="008F4F61" w:rsidRDefault="00E4207C" w:rsidP="00E4207C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09D4AE92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3F39DA53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9798057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2CFDF351" w14:textId="77777777" w:rsidR="00DD2CFB" w:rsidRPr="004F702F" w:rsidRDefault="00DD2CFB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353D4972" w14:textId="77777777" w:rsidR="00E4207C" w:rsidRPr="008F4F61" w:rsidRDefault="00E4207C" w:rsidP="00E4207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0B376AF7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680F4352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2C968678" w14:textId="77777777" w:rsidR="00E4207C" w:rsidRDefault="00E4207C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25B16FBB" w14:textId="77777777" w:rsidR="00E4207C" w:rsidRPr="004121FD" w:rsidRDefault="00E4207C" w:rsidP="00E4207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0675094F" w14:textId="256C313C" w:rsidR="008A562A" w:rsidRPr="00DD2CFB" w:rsidRDefault="00E4207C" w:rsidP="00DD2CF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sectPr w:rsidR="008A562A" w:rsidRPr="00DD2CF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F65C1"/>
    <w:rsid w:val="00421BCF"/>
    <w:rsid w:val="00675A85"/>
    <w:rsid w:val="00693AB1"/>
    <w:rsid w:val="007E4C12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DD2CFB"/>
    <w:rsid w:val="00E4207C"/>
    <w:rsid w:val="00E55405"/>
    <w:rsid w:val="00F34E03"/>
    <w:rsid w:val="00FC1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736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E4207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2025-07-17T07:59:00Z</cp:lastPrinted>
  <dcterms:created xsi:type="dcterms:W3CDTF">2025-07-17T08:00:00Z</dcterms:created>
  <dcterms:modified xsi:type="dcterms:W3CDTF">2025-07-17T08:00:00Z</dcterms:modified>
</cp:coreProperties>
</file>