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84B5EFB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0A0EA5A" w14:textId="6CC78A05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36E06BD5" w14:textId="77777777" w:rsidTr="00D72883">
        <w:trPr>
          <w:trHeight w:val="1152"/>
        </w:trPr>
        <w:tc>
          <w:tcPr>
            <w:tcW w:w="1008" w:type="dxa"/>
          </w:tcPr>
          <w:p w14:paraId="7D5EEFC9" w14:textId="77777777" w:rsidR="005B4DA0" w:rsidRDefault="005B4DA0" w:rsidP="00D72883"/>
        </w:tc>
        <w:tc>
          <w:tcPr>
            <w:tcW w:w="5130" w:type="dxa"/>
          </w:tcPr>
          <w:p w14:paraId="3E21EF26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37E680AD" wp14:editId="20E3306F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1A9F718C" w14:textId="77777777" w:rsidTr="00D72883">
        <w:tc>
          <w:tcPr>
            <w:tcW w:w="1008" w:type="dxa"/>
          </w:tcPr>
          <w:p w14:paraId="5A959ADA" w14:textId="77777777" w:rsidR="005B4DA0" w:rsidRDefault="005B4DA0" w:rsidP="00D72883">
            <w:r>
              <w:drawing>
                <wp:inline distT="0" distB="0" distL="0" distR="0" wp14:anchorId="46C5E605" wp14:editId="31162389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38627A2F" w14:textId="77777777" w:rsidR="005B4DA0" w:rsidRPr="009E641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18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34F62083" w14:textId="77777777" w:rsidR="005B4DA0" w:rsidRPr="009E641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18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614A0759" w14:textId="77777777" w:rsidR="005B4DA0" w:rsidRPr="009E641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18">
              <w:rPr>
                <w:rFonts w:ascii="Times New Roman" w:hAnsi="Times New Roman" w:cs="Times New Roman"/>
                <w:b/>
              </w:rPr>
              <w:t>GRAD ČAZMA</w:t>
            </w:r>
          </w:p>
          <w:p w14:paraId="7008BF4A" w14:textId="77777777" w:rsidR="005B4DA0" w:rsidRDefault="005B4DA0" w:rsidP="00D72883">
            <w:pPr>
              <w:jc w:val="center"/>
              <w:rPr>
                <w:b/>
              </w:rPr>
            </w:pPr>
            <w:r w:rsidRPr="009E6418">
              <w:rPr>
                <w:rFonts w:ascii="Times New Roman" w:hAnsi="Times New Roman" w:cs="Times New Roman"/>
                <w:b/>
              </w:rPr>
              <w:t>GR</w:t>
            </w:r>
            <w:r w:rsidR="007726B0" w:rsidRPr="009E6418">
              <w:rPr>
                <w:rFonts w:ascii="Times New Roman" w:hAnsi="Times New Roman" w:cs="Times New Roman"/>
                <w:b/>
              </w:rPr>
              <w:t>ADSKO VIJEĆE</w:t>
            </w:r>
          </w:p>
        </w:tc>
      </w:tr>
    </w:tbl>
    <w:p w14:paraId="633F5E7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11880C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4123CC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AB32F6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72E85C4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ECE9A1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6F9BDF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5FA931D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024-02/24-01/01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18EA9136" w14:textId="5D734FC1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2103-2-05/04-24-</w:t>
      </w:r>
      <w:r w:rsidR="006E481A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6</w:t>
      </w:r>
    </w:p>
    <w:p w14:paraId="79D177A4" w14:textId="3B8A3D0C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</w:t>
      </w:r>
      <w:r w:rsidR="0087797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877975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17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</w:t>
      </w:r>
      <w:r w:rsidR="00877975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lipnja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2024.</w:t>
      </w:r>
      <w:r w:rsidR="00877975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godine</w:t>
      </w:r>
    </w:p>
    <w:p w14:paraId="73E7C32A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42C420DA" w14:textId="462210D6" w:rsidR="00557827" w:rsidRDefault="005C110D" w:rsidP="009D7138">
      <w:pPr>
        <w:spacing w:after="160" w:line="259" w:lineRule="auto"/>
        <w:contextualSpacing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>VIJEĆNICIMA GRADSKOG VIJEĆA</w:t>
      </w:r>
    </w:p>
    <w:p w14:paraId="4D63639A" w14:textId="0891F18D" w:rsidR="005C110D" w:rsidRDefault="005C110D" w:rsidP="005C110D">
      <w:pPr>
        <w:pStyle w:val="Odlomakpopisa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svima</w:t>
      </w:r>
    </w:p>
    <w:p w14:paraId="1D2E5A84" w14:textId="77777777" w:rsidR="00280303" w:rsidRDefault="00280303" w:rsidP="005C110D">
      <w:pPr>
        <w:spacing w:after="160" w:line="259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02E13BF" w14:textId="0210480B" w:rsidR="005C110D" w:rsidRDefault="005C110D" w:rsidP="005C110D">
      <w:pPr>
        <w:spacing w:after="160" w:line="259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Predmet: Dopuna dnevnog reda </w:t>
      </w:r>
      <w:r w:rsidR="0087797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 sjednice</w:t>
      </w:r>
    </w:p>
    <w:p w14:paraId="205C3F60" w14:textId="6202FB0A" w:rsidR="005C110D" w:rsidRDefault="005C110D" w:rsidP="005C110D">
      <w:pPr>
        <w:spacing w:after="160" w:line="259" w:lineRule="auto"/>
        <w:ind w:left="417" w:firstLine="708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5C110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- dostavlja se</w:t>
      </w:r>
    </w:p>
    <w:p w14:paraId="4E85B13B" w14:textId="77777777" w:rsidR="005C110D" w:rsidRDefault="005C110D" w:rsidP="005C110D">
      <w:pPr>
        <w:spacing w:after="160" w:line="259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008F422B" w14:textId="7F5232D2" w:rsidR="005C110D" w:rsidRDefault="005C110D" w:rsidP="005C110D">
      <w:pPr>
        <w:spacing w:after="160" w:line="259" w:lineRule="auto"/>
        <w:ind w:firstLine="417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U privitku dostavljam</w:t>
      </w:r>
      <w:r w:rsidR="0028030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prijedlog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Odluk</w:t>
      </w:r>
      <w:r w:rsidR="0028030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o </w:t>
      </w:r>
      <w:r w:rsidR="0087797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kupovini nekretnina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za dopunu dnevnog reda </w:t>
      </w:r>
      <w:r w:rsidR="0087797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. sjednice Gradskog vijeća Grada Čazme koja će se održati u </w:t>
      </w:r>
      <w:r w:rsidR="0087797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četvrtak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</w:t>
      </w:r>
      <w:r w:rsidR="0087797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. </w:t>
      </w:r>
      <w:r w:rsidR="0087797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lipnja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2024. godine u 9,00 sati</w:t>
      </w:r>
      <w:r w:rsidR="0028030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, tako da se u dnevni red dodaje točka:</w:t>
      </w:r>
    </w:p>
    <w:p w14:paraId="5837718F" w14:textId="6E3A30C0" w:rsidR="00280303" w:rsidRDefault="00877975" w:rsidP="005C110D">
      <w:pPr>
        <w:spacing w:after="160" w:line="259" w:lineRule="auto"/>
        <w:ind w:firstLine="417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6</w:t>
      </w:r>
      <w:r w:rsidR="0028030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. Donošenje Odluke </w:t>
      </w:r>
      <w:r w:rsidR="00280303" w:rsidRPr="0028030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kupovini nekretnina</w:t>
      </w:r>
    </w:p>
    <w:p w14:paraId="4359FB77" w14:textId="2F8FBCF1" w:rsidR="00877975" w:rsidRDefault="00877975" w:rsidP="00877975">
      <w:pPr>
        <w:spacing w:after="160" w:line="259" w:lineRule="auto"/>
        <w:ind w:left="417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87797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izvjestitelj: Mario Ivanović, pročelnik Upravnog odjela za proračun, komunalno gospodarstvo, gospodarstvo, zaštitu okoliša i ekologiju</w:t>
      </w:r>
      <w:r w:rsidR="00AC3B64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.</w:t>
      </w:r>
    </w:p>
    <w:p w14:paraId="14AB3C73" w14:textId="50E668A1" w:rsidR="00877975" w:rsidRPr="00877975" w:rsidRDefault="00AC3B64" w:rsidP="00877975">
      <w:pPr>
        <w:spacing w:after="160" w:line="259" w:lineRule="auto"/>
        <w:ind w:left="417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T</w:t>
      </w:r>
      <w:r w:rsidR="0087797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očka 6. iz Saziva postaje točka 7.</w:t>
      </w:r>
    </w:p>
    <w:p w14:paraId="16BA5011" w14:textId="77777777" w:rsidR="00877975" w:rsidRPr="005C110D" w:rsidRDefault="00877975" w:rsidP="005C110D">
      <w:pPr>
        <w:spacing w:after="160" w:line="259" w:lineRule="auto"/>
        <w:ind w:firstLine="417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483DFBB8" w14:textId="77777777" w:rsidR="00280303" w:rsidRDefault="00557827" w:rsidP="00557827">
      <w:pPr>
        <w:spacing w:after="160" w:line="259" w:lineRule="auto"/>
        <w:ind w:left="1125"/>
        <w:contextualSpacing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5782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5782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5782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</w:t>
      </w:r>
    </w:p>
    <w:p w14:paraId="792D1ED0" w14:textId="099F8856" w:rsidR="00557827" w:rsidRPr="00557827" w:rsidRDefault="00557827" w:rsidP="00557827">
      <w:pPr>
        <w:spacing w:after="160" w:line="259" w:lineRule="auto"/>
        <w:ind w:left="1125"/>
        <w:contextualSpacing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5782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</w:t>
      </w:r>
    </w:p>
    <w:p w14:paraId="530406AD" w14:textId="77777777" w:rsidR="00557827" w:rsidRPr="00557827" w:rsidRDefault="00557827" w:rsidP="00557827">
      <w:pPr>
        <w:spacing w:after="160" w:line="259" w:lineRule="auto"/>
        <w:ind w:left="1125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5782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PREDSJEDNIK GRADSKOG VIJEĆA</w:t>
      </w:r>
    </w:p>
    <w:p w14:paraId="5C80F117" w14:textId="77777777" w:rsidR="00557827" w:rsidRPr="00557827" w:rsidRDefault="00557827" w:rsidP="00557827">
      <w:pPr>
        <w:spacing w:after="160" w:line="259" w:lineRule="auto"/>
        <w:ind w:left="1125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5782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 Branko Novković, mag.med.techn., v.r.</w:t>
      </w:r>
    </w:p>
    <w:p w14:paraId="59ADDBD1" w14:textId="77777777" w:rsidR="00557827" w:rsidRPr="00557827" w:rsidRDefault="00557827" w:rsidP="00557827">
      <w:pPr>
        <w:spacing w:after="160" w:line="259" w:lineRule="auto"/>
        <w:ind w:left="1125"/>
        <w:contextualSpacing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7DD6C04E" w14:textId="77777777" w:rsidR="00557827" w:rsidRPr="007726B0" w:rsidRDefault="00557827" w:rsidP="00557827">
      <w:pPr>
        <w:spacing w:after="160" w:line="259" w:lineRule="auto"/>
        <w:ind w:left="1125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29C794E" w14:textId="77777777" w:rsidR="00D707B3" w:rsidRPr="007726B0" w:rsidRDefault="00D707B3" w:rsidP="007726B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sectPr w:rsidR="00D707B3" w:rsidRPr="007726B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04A23"/>
    <w:multiLevelType w:val="hybridMultilevel"/>
    <w:tmpl w:val="D4626E6E"/>
    <w:lvl w:ilvl="0" w:tplc="2EDC0E24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" w15:restartNumberingAfterBreak="0">
    <w:nsid w:val="22222203"/>
    <w:multiLevelType w:val="hybridMultilevel"/>
    <w:tmpl w:val="25FEFD1C"/>
    <w:lvl w:ilvl="0" w:tplc="CE1A3072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2" w15:restartNumberingAfterBreak="0">
    <w:nsid w:val="69953D8B"/>
    <w:multiLevelType w:val="hybridMultilevel"/>
    <w:tmpl w:val="A6E650EC"/>
    <w:lvl w:ilvl="0" w:tplc="A97ED096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 w16cid:durableId="314647754">
    <w:abstractNumId w:val="1"/>
  </w:num>
  <w:num w:numId="2" w16cid:durableId="1252281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861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2EE2"/>
    <w:rsid w:val="00275B0C"/>
    <w:rsid w:val="00280303"/>
    <w:rsid w:val="00347D72"/>
    <w:rsid w:val="003F65C1"/>
    <w:rsid w:val="00421BCF"/>
    <w:rsid w:val="004A360C"/>
    <w:rsid w:val="00557827"/>
    <w:rsid w:val="0059122B"/>
    <w:rsid w:val="005B4DA0"/>
    <w:rsid w:val="005C110D"/>
    <w:rsid w:val="00693AB1"/>
    <w:rsid w:val="006E481A"/>
    <w:rsid w:val="00706249"/>
    <w:rsid w:val="007726B0"/>
    <w:rsid w:val="007A6BD9"/>
    <w:rsid w:val="00877975"/>
    <w:rsid w:val="008A562A"/>
    <w:rsid w:val="008C5FE5"/>
    <w:rsid w:val="00941D2B"/>
    <w:rsid w:val="00970405"/>
    <w:rsid w:val="009B7A12"/>
    <w:rsid w:val="009D7138"/>
    <w:rsid w:val="009E6418"/>
    <w:rsid w:val="00A836D0"/>
    <w:rsid w:val="00AC35DA"/>
    <w:rsid w:val="00AC3B64"/>
    <w:rsid w:val="00B92D0F"/>
    <w:rsid w:val="00C9578C"/>
    <w:rsid w:val="00D707B3"/>
    <w:rsid w:val="00D968C1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06B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55782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C1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DCB138B-57FD-4741-8295-0D99EE411CB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Julija Vrbanec</cp:lastModifiedBy>
  <cp:revision>3</cp:revision>
  <cp:lastPrinted>2014-11-26T14:09:00Z</cp:lastPrinted>
  <dcterms:created xsi:type="dcterms:W3CDTF">2024-06-17T05:28:00Z</dcterms:created>
  <dcterms:modified xsi:type="dcterms:W3CDTF">2024-06-17T05:28:00Z</dcterms:modified>
</cp:coreProperties>
</file>