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60BF" w14:textId="101746AE" w:rsidR="004D4274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PRIVOLA/SUGLASNOST</w:t>
      </w:r>
    </w:p>
    <w:p w14:paraId="67FF4219" w14:textId="5A4E898E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ZA OBRADU I OBJAVU OSOBNIH PODATAKA</w:t>
      </w:r>
    </w:p>
    <w:p w14:paraId="11FFF544" w14:textId="2370DBAA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7D7CF" w14:textId="310EEBE1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47BDBC0" w14:textId="2F30CE65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_____________________________________________________________</w:t>
      </w:r>
    </w:p>
    <w:p w14:paraId="7E6AC1BE" w14:textId="60979A0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32FD9A4C" w14:textId="26511FF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             ______________________________________________________________</w:t>
      </w:r>
    </w:p>
    <w:p w14:paraId="11451956" w14:textId="22E9A55A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8792E81" w14:textId="4F3BC89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         ______________________________________________________________</w:t>
      </w:r>
    </w:p>
    <w:p w14:paraId="438C10AB" w14:textId="6F683D98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0D0FE962" w14:textId="040D89F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mob:_______________________________________________________________</w:t>
      </w:r>
    </w:p>
    <w:p w14:paraId="16735C3F" w14:textId="62A68C3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A5EF892" w14:textId="2F77A711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           _______________________________________________________________</w:t>
      </w:r>
    </w:p>
    <w:p w14:paraId="1C5105EE" w14:textId="6B5D2B43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051A532" w14:textId="13759DE4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privolu Gradu Čazma, Povjerenstvu za procjenu šteta od  prirodne nepogode da moje osobne podatke ( ime , prezime, adresu, OIB, tel.-mob., email) koristi, prikuplja i obrađuje  kao podnositelju zahtjeva za procjenu štete, te se mogu ustupati trećim osobama samo u slučajevima koji su izričito propisani zakonom , a koriste se do završetka postupka procjene i obračuna štete nastale</w:t>
      </w:r>
      <w:r w:rsidR="00D963E3">
        <w:rPr>
          <w:rFonts w:ascii="Times New Roman" w:hAnsi="Times New Roman" w:cs="Times New Roman"/>
          <w:sz w:val="24"/>
          <w:szCs w:val="24"/>
        </w:rPr>
        <w:t xml:space="preserve"> prirodnom nepogodom-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4D">
        <w:rPr>
          <w:rFonts w:ascii="Times New Roman" w:hAnsi="Times New Roman" w:cs="Times New Roman"/>
          <w:sz w:val="24"/>
          <w:szCs w:val="24"/>
        </w:rPr>
        <w:t>suša</w:t>
      </w:r>
      <w:r w:rsidR="00C53B99">
        <w:rPr>
          <w:rFonts w:ascii="Times New Roman" w:hAnsi="Times New Roman" w:cs="Times New Roman"/>
          <w:sz w:val="24"/>
          <w:szCs w:val="24"/>
        </w:rPr>
        <w:t xml:space="preserve"> koju je proglasi</w:t>
      </w:r>
      <w:r w:rsidR="00373516">
        <w:rPr>
          <w:rFonts w:ascii="Times New Roman" w:hAnsi="Times New Roman" w:cs="Times New Roman"/>
          <w:sz w:val="24"/>
          <w:szCs w:val="24"/>
        </w:rPr>
        <w:t>o</w:t>
      </w:r>
      <w:r w:rsidR="00C53B99">
        <w:rPr>
          <w:rFonts w:ascii="Times New Roman" w:hAnsi="Times New Roman" w:cs="Times New Roman"/>
          <w:sz w:val="24"/>
          <w:szCs w:val="24"/>
        </w:rPr>
        <w:t xml:space="preserve"> </w:t>
      </w:r>
      <w:r w:rsidR="00373516">
        <w:rPr>
          <w:rFonts w:ascii="Times New Roman" w:hAnsi="Times New Roman" w:cs="Times New Roman"/>
          <w:sz w:val="24"/>
          <w:szCs w:val="24"/>
        </w:rPr>
        <w:t>Ž</w:t>
      </w:r>
      <w:r w:rsidR="00C53B99">
        <w:rPr>
          <w:rFonts w:ascii="Times New Roman" w:hAnsi="Times New Roman" w:cs="Times New Roman"/>
          <w:sz w:val="24"/>
          <w:szCs w:val="24"/>
        </w:rPr>
        <w:t>upan B</w:t>
      </w:r>
      <w:r w:rsidR="008201C2">
        <w:rPr>
          <w:rFonts w:ascii="Times New Roman" w:hAnsi="Times New Roman" w:cs="Times New Roman"/>
          <w:sz w:val="24"/>
          <w:szCs w:val="24"/>
        </w:rPr>
        <w:t>jelovarsko-bilogorske županije dana</w:t>
      </w:r>
      <w:r w:rsidR="00C53B99">
        <w:rPr>
          <w:rFonts w:ascii="Times New Roman" w:hAnsi="Times New Roman" w:cs="Times New Roman"/>
          <w:sz w:val="24"/>
          <w:szCs w:val="24"/>
        </w:rPr>
        <w:t xml:space="preserve"> </w:t>
      </w:r>
      <w:r w:rsidR="00BB3C65">
        <w:rPr>
          <w:rFonts w:ascii="Times New Roman" w:hAnsi="Times New Roman" w:cs="Times New Roman"/>
          <w:sz w:val="24"/>
          <w:szCs w:val="24"/>
        </w:rPr>
        <w:t>01</w:t>
      </w:r>
      <w:r w:rsidR="008201C2">
        <w:rPr>
          <w:rFonts w:ascii="Times New Roman" w:hAnsi="Times New Roman" w:cs="Times New Roman"/>
          <w:sz w:val="24"/>
          <w:szCs w:val="24"/>
        </w:rPr>
        <w:t>.</w:t>
      </w:r>
      <w:r w:rsidR="00BB3C65">
        <w:rPr>
          <w:rFonts w:ascii="Times New Roman" w:hAnsi="Times New Roman" w:cs="Times New Roman"/>
          <w:sz w:val="24"/>
          <w:szCs w:val="24"/>
        </w:rPr>
        <w:t>0</w:t>
      </w:r>
      <w:r w:rsidR="00C2364D">
        <w:rPr>
          <w:rFonts w:ascii="Times New Roman" w:hAnsi="Times New Roman" w:cs="Times New Roman"/>
          <w:sz w:val="24"/>
          <w:szCs w:val="24"/>
        </w:rPr>
        <w:t>9</w:t>
      </w:r>
      <w:r w:rsidR="008201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236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A2F6E" w14:textId="4F4A41F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ED25522" w14:textId="306B4077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Čazmi, _____________</w:t>
      </w:r>
      <w:r w:rsidR="00BB3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236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87B0D" w14:textId="5FD783E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9ECE486" w14:textId="59A5A5C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Potpis:</w:t>
      </w:r>
    </w:p>
    <w:p w14:paraId="42D6C001" w14:textId="4390BCFB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2AEC220" w14:textId="1BE9E18A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4E1A3E5E" w14:textId="77777777" w:rsidR="00CB2D10" w:rsidRPr="00CB2D10" w:rsidRDefault="00CB2D10">
      <w:pPr>
        <w:rPr>
          <w:rFonts w:ascii="Times New Roman" w:hAnsi="Times New Roman" w:cs="Times New Roman"/>
          <w:sz w:val="24"/>
          <w:szCs w:val="24"/>
        </w:rPr>
      </w:pPr>
    </w:p>
    <w:sectPr w:rsidR="00CB2D10" w:rsidRPr="00CB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0A"/>
    <w:rsid w:val="00152488"/>
    <w:rsid w:val="001C3CED"/>
    <w:rsid w:val="00245DC6"/>
    <w:rsid w:val="00373516"/>
    <w:rsid w:val="004D4274"/>
    <w:rsid w:val="00545C0F"/>
    <w:rsid w:val="008201C2"/>
    <w:rsid w:val="0093331C"/>
    <w:rsid w:val="00B4720A"/>
    <w:rsid w:val="00BB3C65"/>
    <w:rsid w:val="00C2364D"/>
    <w:rsid w:val="00C25332"/>
    <w:rsid w:val="00C53B99"/>
    <w:rsid w:val="00CB2D10"/>
    <w:rsid w:val="00D963E3"/>
    <w:rsid w:val="00E2301E"/>
    <w:rsid w:val="00E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BAC"/>
  <w15:chartTrackingRefBased/>
  <w15:docId w15:val="{17671C8C-2B71-4BC1-8EF4-C36F245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Grad Čazma</cp:lastModifiedBy>
  <cp:revision>3</cp:revision>
  <cp:lastPrinted>2021-01-22T06:25:00Z</cp:lastPrinted>
  <dcterms:created xsi:type="dcterms:W3CDTF">2024-07-02T07:16:00Z</dcterms:created>
  <dcterms:modified xsi:type="dcterms:W3CDTF">2025-09-02T06:40:00Z</dcterms:modified>
</cp:coreProperties>
</file>