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C0A52" w14:textId="0D0D75FA" w:rsidR="00CC2A1A" w:rsidRPr="00911593" w:rsidRDefault="00D22567" w:rsidP="00D22567">
            <w:pPr>
              <w:rPr>
                <w:bCs/>
              </w:rPr>
            </w:pPr>
            <w:r w:rsidRPr="00D22567">
              <w:rPr>
                <w:iCs/>
              </w:rPr>
              <w:t>O</w:t>
            </w:r>
            <w:r>
              <w:rPr>
                <w:iCs/>
              </w:rPr>
              <w:t xml:space="preserve">dluka </w:t>
            </w:r>
            <w:r w:rsidRPr="00D22567">
              <w:rPr>
                <w:iCs/>
              </w:rPr>
              <w:t xml:space="preserve">o izmjenama i dopunama Odluke o osnivanju Dječjeg vrtića „Pčelica“ </w:t>
            </w: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39826" w14:textId="7F023395" w:rsidR="00220F2A" w:rsidRDefault="00D22567" w:rsidP="00220F2A">
            <w:r>
              <w:rPr>
                <w:bCs/>
                <w:iCs/>
              </w:rPr>
              <w:t>Gradsko vijeće Grada Čazme</w:t>
            </w:r>
          </w:p>
          <w:p w14:paraId="619B4518" w14:textId="4FEB4ACF" w:rsidR="00CC2A1A" w:rsidRPr="00911593" w:rsidRDefault="00CC2A1A" w:rsidP="0057051A">
            <w:pPr>
              <w:rPr>
                <w:bCs/>
              </w:rPr>
            </w:pP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78CBDB" w14:textId="3042B932" w:rsidR="001655DB" w:rsidRPr="00A37F07" w:rsidRDefault="00D22567" w:rsidP="001655DB">
            <w:pPr>
              <w:rPr>
                <w:bCs/>
                <w:iCs/>
              </w:rPr>
            </w:pPr>
            <w:r w:rsidRPr="00D22567">
              <w:rPr>
                <w:bCs/>
                <w:iCs/>
              </w:rPr>
              <w:t>1.6.2025. – 15.6.2025.</w:t>
            </w:r>
          </w:p>
          <w:p w14:paraId="1C37A542" w14:textId="74937404" w:rsidR="00CC2A1A" w:rsidRPr="00911593" w:rsidRDefault="00CC2A1A" w:rsidP="00612A26">
            <w:pPr>
              <w:rPr>
                <w:bCs/>
              </w:rPr>
            </w:pP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5DFED58E" w:rsidR="00CC2A1A" w:rsidRPr="00911593" w:rsidRDefault="00CC2A1A" w:rsidP="00CC2A1A">
      <w:pPr>
        <w:ind w:firstLine="708"/>
        <w:jc w:val="both"/>
      </w:pPr>
      <w:r w:rsidRPr="00911593">
        <w:t>Za vrijeme trajanja internetskog savjetovanja 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08632C"/>
    <w:rsid w:val="001655DB"/>
    <w:rsid w:val="001A7E9A"/>
    <w:rsid w:val="0020579C"/>
    <w:rsid w:val="00220F2A"/>
    <w:rsid w:val="002362EA"/>
    <w:rsid w:val="002E1F86"/>
    <w:rsid w:val="00310CCE"/>
    <w:rsid w:val="003800C3"/>
    <w:rsid w:val="00512680"/>
    <w:rsid w:val="005614A1"/>
    <w:rsid w:val="0057051A"/>
    <w:rsid w:val="005A5962"/>
    <w:rsid w:val="005D5DFF"/>
    <w:rsid w:val="00651792"/>
    <w:rsid w:val="007538CC"/>
    <w:rsid w:val="00AC4D32"/>
    <w:rsid w:val="00AE79BF"/>
    <w:rsid w:val="00B17B2E"/>
    <w:rsid w:val="00B222C1"/>
    <w:rsid w:val="00CC2A1A"/>
    <w:rsid w:val="00D22567"/>
    <w:rsid w:val="00D8601D"/>
    <w:rsid w:val="00DE650B"/>
    <w:rsid w:val="00F63132"/>
    <w:rsid w:val="00F76AFD"/>
    <w:rsid w:val="00F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3</cp:revision>
  <dcterms:created xsi:type="dcterms:W3CDTF">2025-07-24T07:53:00Z</dcterms:created>
  <dcterms:modified xsi:type="dcterms:W3CDTF">2025-07-24T07:53:00Z</dcterms:modified>
</cp:coreProperties>
</file>