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01897FEA" w14:textId="77777777" w:rsidTr="00675A85">
        <w:trPr>
          <w:trHeight w:val="1152"/>
        </w:trPr>
        <w:tc>
          <w:tcPr>
            <w:tcW w:w="1008" w:type="dxa"/>
          </w:tcPr>
          <w:p w14:paraId="3E60E89E" w14:textId="77777777" w:rsidR="00675A85" w:rsidRDefault="00675A85" w:rsidP="00675A85"/>
        </w:tc>
        <w:tc>
          <w:tcPr>
            <w:tcW w:w="5130" w:type="dxa"/>
          </w:tcPr>
          <w:p w14:paraId="26C8D469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1DE827B1" wp14:editId="6E47666C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:rsidRPr="000E20F0" w14:paraId="5958B33A" w14:textId="77777777" w:rsidTr="00675A85">
        <w:tc>
          <w:tcPr>
            <w:tcW w:w="1008" w:type="dxa"/>
          </w:tcPr>
          <w:p w14:paraId="12FCD73A" w14:textId="77777777" w:rsidR="00675A85" w:rsidRPr="000E20F0" w:rsidRDefault="00675A85" w:rsidP="00675A85">
            <w:pPr>
              <w:rPr>
                <w:rFonts w:ascii="Times New Roman" w:hAnsi="Times New Roman" w:cs="Times New Roman"/>
                <w:b/>
                <w:bCs/>
              </w:rPr>
            </w:pPr>
            <w:r w:rsidRPr="000E20F0">
              <w:rPr>
                <w:rFonts w:ascii="Times New Roman" w:hAnsi="Times New Roman" w:cs="Times New Roman"/>
                <w:b/>
                <w:bCs/>
              </w:rPr>
              <w:drawing>
                <wp:inline distT="0" distB="0" distL="0" distR="0" wp14:anchorId="4431351F" wp14:editId="2ECFB1B7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08D98DCA" w14:textId="77777777" w:rsidR="00675A85" w:rsidRPr="000E20F0" w:rsidRDefault="00675A85" w:rsidP="00675A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20F0">
              <w:rPr>
                <w:rFonts w:ascii="Times New Roman" w:hAnsi="Times New Roman" w:cs="Times New Roman"/>
                <w:b/>
                <w:bCs/>
              </w:rPr>
              <w:t>REPUBLIKA HRVATSKA</w:t>
            </w:r>
          </w:p>
          <w:p w14:paraId="1D212277" w14:textId="77777777" w:rsidR="00675A85" w:rsidRPr="000E20F0" w:rsidRDefault="00675A85" w:rsidP="00675A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20F0">
              <w:rPr>
                <w:rFonts w:ascii="Times New Roman" w:hAnsi="Times New Roman" w:cs="Times New Roman"/>
                <w:b/>
                <w:bCs/>
              </w:rPr>
              <w:t>BJELOVARSKO-BILOGORSKA ŽUPANIJA</w:t>
            </w:r>
          </w:p>
          <w:p w14:paraId="1B33E12C" w14:textId="77777777" w:rsidR="00675A85" w:rsidRPr="000E20F0" w:rsidRDefault="00675A85" w:rsidP="00675A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20F0">
              <w:rPr>
                <w:rFonts w:ascii="Times New Roman" w:hAnsi="Times New Roman" w:cs="Times New Roman"/>
                <w:b/>
                <w:bCs/>
              </w:rPr>
              <w:t>GRAD ČAZMA</w:t>
            </w:r>
          </w:p>
          <w:p w14:paraId="30521E14" w14:textId="77777777" w:rsidR="00675A85" w:rsidRPr="000E20F0" w:rsidRDefault="00675A85" w:rsidP="00675A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20F0">
              <w:rPr>
                <w:rFonts w:ascii="Times New Roman" w:hAnsi="Times New Roman" w:cs="Times New Roman"/>
                <w:b/>
                <w:bCs/>
              </w:rPr>
              <w:t>GRADONAČELNIK</w:t>
            </w:r>
          </w:p>
        </w:tc>
      </w:tr>
    </w:tbl>
    <w:p w14:paraId="66B5F70D" w14:textId="77777777" w:rsidR="008C5FE5" w:rsidRPr="000E20F0" w:rsidRDefault="008C5FE5" w:rsidP="00B92D0F">
      <w:pPr>
        <w:jc w:val="both"/>
        <w:rPr>
          <w:rFonts w:ascii="Times New Roman" w:eastAsia="Times New Roman" w:hAnsi="Times New Roman" w:cs="Times New Roman"/>
          <w:b/>
          <w:bCs/>
        </w:rPr>
      </w:pPr>
    </w:p>
    <w:p w14:paraId="6DD3A3CF" w14:textId="77777777" w:rsidR="00675A85" w:rsidRPr="000E20F0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6B40203A" w14:textId="77777777" w:rsidR="00675A85" w:rsidRPr="000E20F0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16213DCB" w14:textId="77777777" w:rsidR="00675A85" w:rsidRPr="000E20F0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144C5DCE" w14:textId="77777777" w:rsidR="00675A85" w:rsidRPr="000E20F0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50B75F22" w14:textId="77777777" w:rsidR="00675A85" w:rsidRPr="000E20F0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2C5886DD" w14:textId="77777777" w:rsidR="007047EB" w:rsidRDefault="00B92D0F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  <w:r w:rsidRPr="000E20F0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ab/>
      </w:r>
      <w:r w:rsidRPr="000E20F0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ab/>
      </w:r>
    </w:p>
    <w:p w14:paraId="71E1C3DE" w14:textId="77777777" w:rsidR="007047EB" w:rsidRDefault="007047EB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69D7F3C6" w14:textId="77777777" w:rsidR="007047EB" w:rsidRDefault="007047EB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</w:p>
    <w:p w14:paraId="25C97724" w14:textId="7D2404C5" w:rsidR="00B92D0F" w:rsidRPr="000E20F0" w:rsidRDefault="00B92D0F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</w:rPr>
      </w:pPr>
      <w:r w:rsidRPr="000E20F0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ab/>
      </w:r>
    </w:p>
    <w:p w14:paraId="3CEC671C" w14:textId="77777777" w:rsidR="00B92D0F" w:rsidRPr="000E20F0" w:rsidRDefault="00B92D0F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</w:rPr>
      </w:pPr>
    </w:p>
    <w:p w14:paraId="543C7E81" w14:textId="7317234C" w:rsidR="00B92D0F" w:rsidRPr="000E20F0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20F0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KLASA: </w:t>
      </w:r>
      <w:r w:rsidR="00B92D0F" w:rsidRPr="000E20F0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112-01/24-01/01</w:t>
      </w:r>
      <w:r w:rsidR="008C5FE5" w:rsidRPr="000E20F0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2FCDF2D5" w14:textId="77777777" w:rsidR="00B92D0F" w:rsidRPr="000E20F0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0E20F0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0E20F0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2103-2-05/01-24-4</w:t>
      </w:r>
    </w:p>
    <w:p w14:paraId="0AE9924D" w14:textId="77777777" w:rsidR="00B92D0F" w:rsidRPr="000E20F0" w:rsidRDefault="00421BCF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0E20F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ČAZMA</w:t>
      </w:r>
      <w:r w:rsidR="00C9578C" w:rsidRPr="000E20F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, </w:t>
      </w:r>
      <w:r w:rsidR="00B92D0F" w:rsidRPr="000E20F0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13.08.2024.</w:t>
      </w:r>
    </w:p>
    <w:p w14:paraId="3D9E3AF0" w14:textId="77777777" w:rsidR="00B92D0F" w:rsidRPr="000E20F0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7652B53E" w14:textId="77777777" w:rsidR="000E20F0" w:rsidRPr="000E20F0" w:rsidRDefault="000E20F0" w:rsidP="000E20F0">
      <w:pPr>
        <w:suppressAutoHyphens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ar-SA"/>
        </w:rPr>
      </w:pPr>
      <w:r w:rsidRPr="000E20F0">
        <w:rPr>
          <w:rFonts w:ascii="Times New Roman" w:eastAsia="Times New Roman" w:hAnsi="Times New Roman" w:cs="Times New Roman"/>
          <w:noProof w:val="0"/>
          <w:sz w:val="24"/>
          <w:szCs w:val="20"/>
          <w:lang w:eastAsia="ar-SA"/>
        </w:rPr>
        <w:t>Na temelju članka 20. stavka 3. Zakona o knjižnicama i knjižničnoj djelatnosti (Narodne novine broj 17/19, 98/19, 114/22, 36/24), članka 50. Statuta Grada Čazme (“Službeni vjesnik” 13/21) te u skladu s člankom 17. Statuta Gradske knjižnice Slavka Kolara Čazma (Službeni vjesnik 49/24), izvršno tijelo Osnivača – Gradonačelnik Grada Čazme, donosi</w:t>
      </w:r>
    </w:p>
    <w:p w14:paraId="5E0001E9" w14:textId="77777777" w:rsidR="000E20F0" w:rsidRPr="000E20F0" w:rsidRDefault="000E20F0" w:rsidP="000E20F0">
      <w:pPr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0E20F0">
        <w:rPr>
          <w:rFonts w:ascii="Times New Roman" w:eastAsia="Times New Roman" w:hAnsi="Times New Roman" w:cs="Times New Roman"/>
          <w:noProof w:val="0"/>
          <w:sz w:val="24"/>
          <w:szCs w:val="20"/>
          <w:lang w:eastAsia="ar-SA"/>
        </w:rPr>
        <w:t xml:space="preserve"> </w:t>
      </w:r>
    </w:p>
    <w:p w14:paraId="4156212F" w14:textId="77777777" w:rsidR="000E20F0" w:rsidRPr="000E20F0" w:rsidRDefault="000E20F0" w:rsidP="000E20F0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  <w:r w:rsidRPr="000E20F0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 xml:space="preserve">O D L U K U </w:t>
      </w:r>
    </w:p>
    <w:p w14:paraId="2043E43D" w14:textId="77777777" w:rsidR="000E20F0" w:rsidRPr="000E20F0" w:rsidRDefault="000E20F0" w:rsidP="000E20F0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  <w:r w:rsidRPr="000E20F0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 xml:space="preserve">o imenovanju ravnateljice </w:t>
      </w:r>
    </w:p>
    <w:p w14:paraId="6797BBAB" w14:textId="77777777" w:rsidR="000E20F0" w:rsidRPr="000E20F0" w:rsidRDefault="000E20F0" w:rsidP="000E20F0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  <w:r w:rsidRPr="000E20F0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 xml:space="preserve"> Gradske knjižnice Slavka Kolara Čazma</w:t>
      </w:r>
    </w:p>
    <w:p w14:paraId="43078236" w14:textId="77777777" w:rsidR="000E20F0" w:rsidRPr="000E20F0" w:rsidRDefault="000E20F0" w:rsidP="000E20F0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</w:p>
    <w:p w14:paraId="121B2B76" w14:textId="77777777" w:rsidR="000E20F0" w:rsidRPr="000E20F0" w:rsidRDefault="000E20F0" w:rsidP="000E20F0">
      <w:pPr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</w:p>
    <w:p w14:paraId="375EF92D" w14:textId="6A1EB948" w:rsidR="000E20F0" w:rsidRPr="000E20F0" w:rsidRDefault="000E20F0" w:rsidP="000E20F0">
      <w:pPr>
        <w:ind w:left="360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0E20F0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Vinka Jelić-Balta iz </w:t>
      </w:r>
      <w:proofErr w:type="spellStart"/>
      <w:r w:rsidRPr="000E20F0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Grabovnice</w:t>
      </w:r>
      <w:proofErr w:type="spellEnd"/>
      <w:r w:rsidRPr="000E20F0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, OIB 07069914268, imenuje se za ravnateljicu Gradske knjižnice Slavka Kolara Čazma.</w:t>
      </w:r>
    </w:p>
    <w:p w14:paraId="518A0CBD" w14:textId="77777777" w:rsidR="000E20F0" w:rsidRPr="000E20F0" w:rsidRDefault="000E20F0" w:rsidP="000E20F0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38177CE3" w14:textId="77777777" w:rsidR="000E20F0" w:rsidRPr="000E20F0" w:rsidRDefault="000E20F0" w:rsidP="000E20F0">
      <w:pPr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</w:p>
    <w:p w14:paraId="781EDC37" w14:textId="77777777" w:rsidR="000E20F0" w:rsidRPr="000E20F0" w:rsidRDefault="000E20F0" w:rsidP="000E20F0">
      <w:pPr>
        <w:ind w:left="360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0E20F0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Imenovana će započeti s obavljanjem dužnosti od 14. listopada 2024. godine,  na vrijeme od četiri godine. Ostala prava i obveze regulirat će se Ugovorom. </w:t>
      </w:r>
    </w:p>
    <w:p w14:paraId="52F31C52" w14:textId="77777777" w:rsidR="000E20F0" w:rsidRPr="000E20F0" w:rsidRDefault="000E20F0" w:rsidP="000E20F0">
      <w:pPr>
        <w:ind w:left="360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539256D2" w14:textId="77777777" w:rsidR="000E20F0" w:rsidRPr="000E20F0" w:rsidRDefault="000E20F0" w:rsidP="000E20F0">
      <w:pPr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</w:p>
    <w:p w14:paraId="301998BF" w14:textId="77777777" w:rsidR="000E20F0" w:rsidRPr="000E20F0" w:rsidRDefault="000E20F0" w:rsidP="000E20F0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0E20F0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      Ova Odluka stupa na snagu danom donošenja, a objavit će se u Službenom vjesniku.  </w:t>
      </w:r>
    </w:p>
    <w:p w14:paraId="6105A4C9" w14:textId="77777777" w:rsidR="000E20F0" w:rsidRPr="000E20F0" w:rsidRDefault="000E20F0" w:rsidP="000E20F0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  <w:r w:rsidRPr="000E20F0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</w:t>
      </w:r>
    </w:p>
    <w:p w14:paraId="308FA536" w14:textId="77777777" w:rsidR="000E20F0" w:rsidRPr="000E20F0" w:rsidRDefault="000E20F0" w:rsidP="000E20F0">
      <w:pPr>
        <w:jc w:val="both"/>
        <w:rPr>
          <w:rFonts w:ascii="Times New Roman" w:eastAsia="Times New Roman" w:hAnsi="Times New Roman" w:cs="Times New Roman"/>
          <w:b/>
          <w:i/>
          <w:noProof w:val="0"/>
          <w:sz w:val="24"/>
          <w:szCs w:val="20"/>
          <w:lang w:eastAsia="hr-HR"/>
        </w:rPr>
      </w:pPr>
      <w:r w:rsidRPr="000E20F0">
        <w:rPr>
          <w:rFonts w:ascii="Times New Roman" w:eastAsia="Times New Roman" w:hAnsi="Times New Roman" w:cs="Times New Roman"/>
          <w:b/>
          <w:i/>
          <w:noProof w:val="0"/>
          <w:sz w:val="24"/>
          <w:szCs w:val="20"/>
          <w:lang w:eastAsia="hr-HR"/>
        </w:rPr>
        <w:t xml:space="preserve">Obrazloženje: </w:t>
      </w:r>
    </w:p>
    <w:p w14:paraId="11C1DB91" w14:textId="77777777" w:rsidR="000E20F0" w:rsidRPr="000E20F0" w:rsidRDefault="000E20F0" w:rsidP="000E20F0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0E20F0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Grad Čazma raspisao je Javni natječaj za izbor i imenovanje ravnatelja/ravnateljice Gradske knjižnice Slavka Kolara Čazma dana 10.07.2024. koji je bio objavljen u Narodnim novinama broj 81/24, mrežnoj stranici Gradske knjižnice Slavka Kolara i Osnivača. Rok za podnošenje prijava bio je 8 dana od dana objave natječaja u Narodnim novinama.   </w:t>
      </w:r>
    </w:p>
    <w:p w14:paraId="55110013" w14:textId="77777777" w:rsidR="000E20F0" w:rsidRPr="000E20F0" w:rsidRDefault="000E20F0" w:rsidP="000E20F0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0E20F0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Na raspisani natječaj pristigla je jedna molba i to Vinke Jelić - Balta iz </w:t>
      </w:r>
      <w:proofErr w:type="spellStart"/>
      <w:r w:rsidRPr="000E20F0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Grabovnice</w:t>
      </w:r>
      <w:proofErr w:type="spellEnd"/>
      <w:r w:rsidRPr="000E20F0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. Molba je zaprimljena u propisanom roku (16.07.2024.) te je priložena sva potrebna dokumentacija. </w:t>
      </w:r>
    </w:p>
    <w:p w14:paraId="083CADCD" w14:textId="77777777" w:rsidR="000E20F0" w:rsidRPr="000E20F0" w:rsidRDefault="000E20F0" w:rsidP="000E20F0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0E20F0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Kandidatkinja zadovoljava sve potrebne uvjete natječaja. </w:t>
      </w:r>
    </w:p>
    <w:p w14:paraId="1AE43D3C" w14:textId="259C6B72" w:rsidR="000E20F0" w:rsidRPr="000E20F0" w:rsidRDefault="000E20F0" w:rsidP="000E20F0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0E20F0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Razmatrajući životopis s opisom dosadašnjeg rada i Plana rada za četverogodišnje razdoblje,   Gradonačelnik je odlučio </w:t>
      </w:r>
      <w:r w:rsidR="00097C2D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imenovati</w:t>
      </w:r>
      <w:r w:rsidRPr="000E20F0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Vinku Jelić-Balta, diplomiranog bibliotekara i diplomiranu politologinju. Kandidatkinja Vinka Jelić-Balta, osim formalnih zahtjeva, kroz svoju viziju razvoja Gradske knjižnice Slavka Kolara, kao i njenog trenutnog stanja i aktualne problematike, dokazuje svoje stručne i organizacijske kompetencije, koje upućuju da će i dalje uspješno voditi Gradsku knjižnicu Slavka Kolara Čazma u narednom četverogodišnjem mandatu.</w:t>
      </w:r>
    </w:p>
    <w:p w14:paraId="410DDD45" w14:textId="77777777" w:rsidR="000E20F0" w:rsidRPr="000E20F0" w:rsidRDefault="000E20F0" w:rsidP="000E20F0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0E20F0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Slijedom navedenog, odlučeno je kao u izreci ove odluke.</w:t>
      </w:r>
    </w:p>
    <w:p w14:paraId="4BEE7BEE" w14:textId="77777777" w:rsidR="000E20F0" w:rsidRPr="000E20F0" w:rsidRDefault="000E20F0" w:rsidP="000E20F0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0E20F0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</w:t>
      </w:r>
    </w:p>
    <w:p w14:paraId="17152777" w14:textId="77777777" w:rsidR="000E20F0" w:rsidRPr="000E20F0" w:rsidRDefault="000E20F0" w:rsidP="000E20F0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2197B715" w14:textId="77777777" w:rsidR="000E20F0" w:rsidRPr="000E20F0" w:rsidRDefault="000E20F0" w:rsidP="000E20F0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5457529B" w14:textId="77777777" w:rsidR="000E20F0" w:rsidRPr="000E20F0" w:rsidRDefault="000E20F0" w:rsidP="000E20F0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3508E411" w14:textId="77777777" w:rsidR="000E20F0" w:rsidRPr="000E20F0" w:rsidRDefault="000E20F0" w:rsidP="000E20F0">
      <w:pPr>
        <w:jc w:val="both"/>
        <w:rPr>
          <w:rFonts w:ascii="Times New Roman" w:eastAsia="Times New Roman" w:hAnsi="Times New Roman" w:cs="Times New Roman"/>
          <w:b/>
          <w:i/>
          <w:noProof w:val="0"/>
          <w:sz w:val="24"/>
          <w:szCs w:val="20"/>
          <w:lang w:eastAsia="hr-HR"/>
        </w:rPr>
      </w:pPr>
      <w:r w:rsidRPr="000E20F0">
        <w:rPr>
          <w:rFonts w:ascii="Times New Roman" w:eastAsia="Times New Roman" w:hAnsi="Times New Roman" w:cs="Times New Roman"/>
          <w:b/>
          <w:i/>
          <w:noProof w:val="0"/>
          <w:sz w:val="24"/>
          <w:szCs w:val="20"/>
          <w:lang w:eastAsia="hr-HR"/>
        </w:rPr>
        <w:lastRenderedPageBreak/>
        <w:t xml:space="preserve">Uputa o pravnom lijeku: </w:t>
      </w:r>
    </w:p>
    <w:p w14:paraId="31223F43" w14:textId="77777777" w:rsidR="000E20F0" w:rsidRPr="000E20F0" w:rsidRDefault="000E20F0" w:rsidP="000E20F0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0E20F0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Protiv ove Odluke ne može se izjaviti žalba, nego se može pokrenuti Upravni spor u roku 30 dana od dana primitka ove Odluke. </w:t>
      </w:r>
    </w:p>
    <w:p w14:paraId="09E1B413" w14:textId="77777777" w:rsidR="000E20F0" w:rsidRPr="000E20F0" w:rsidRDefault="000E20F0" w:rsidP="000E20F0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0E20F0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</w:t>
      </w:r>
    </w:p>
    <w:p w14:paraId="32C6025D" w14:textId="77777777" w:rsidR="000E20F0" w:rsidRPr="000E20F0" w:rsidRDefault="000E20F0" w:rsidP="000E20F0">
      <w:pPr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0E20F0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</w:r>
      <w:r w:rsidRPr="000E20F0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</w:r>
      <w:r w:rsidRPr="000E20F0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</w:r>
      <w:r w:rsidRPr="000E20F0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</w:r>
      <w:r w:rsidRPr="000E20F0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</w:r>
      <w:r w:rsidRPr="000E20F0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ab/>
      </w:r>
    </w:p>
    <w:p w14:paraId="71556BDF" w14:textId="77777777" w:rsidR="000E20F0" w:rsidRPr="000E20F0" w:rsidRDefault="000E20F0" w:rsidP="000E20F0">
      <w:pPr>
        <w:ind w:left="3540" w:firstLine="708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</w:pPr>
      <w:r w:rsidRPr="000E20F0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 xml:space="preserve"> </w:t>
      </w:r>
      <w:r w:rsidRPr="000E20F0">
        <w:rPr>
          <w:rFonts w:ascii="Times New Roman" w:eastAsia="Times New Roman" w:hAnsi="Times New Roman" w:cs="Times New Roman"/>
          <w:b/>
          <w:bCs/>
          <w:noProof w:val="0"/>
          <w:sz w:val="24"/>
          <w:szCs w:val="20"/>
          <w:lang w:eastAsia="hr-HR"/>
        </w:rPr>
        <w:tab/>
        <w:t xml:space="preserve">GRADONAČELNIK:  </w:t>
      </w:r>
    </w:p>
    <w:p w14:paraId="75182BCA" w14:textId="77777777" w:rsidR="000E20F0" w:rsidRPr="000E20F0" w:rsidRDefault="000E20F0" w:rsidP="000E20F0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</w:p>
    <w:p w14:paraId="3B54E63C" w14:textId="77777777" w:rsidR="000E20F0" w:rsidRPr="000E20F0" w:rsidRDefault="000E20F0" w:rsidP="000E20F0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</w:pPr>
      <w:r w:rsidRPr="000E20F0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ab/>
      </w:r>
      <w:r w:rsidRPr="000E20F0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ab/>
      </w:r>
      <w:r w:rsidRPr="000E20F0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ab/>
      </w:r>
      <w:r w:rsidRPr="000E20F0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ab/>
      </w:r>
      <w:r w:rsidRPr="000E20F0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ab/>
      </w:r>
      <w:r w:rsidRPr="000E20F0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ab/>
      </w:r>
      <w:r w:rsidRPr="000E20F0">
        <w:rPr>
          <w:rFonts w:ascii="Times New Roman" w:eastAsia="Times New Roman" w:hAnsi="Times New Roman" w:cs="Times New Roman"/>
          <w:b/>
          <w:noProof w:val="0"/>
          <w:sz w:val="24"/>
          <w:szCs w:val="20"/>
          <w:lang w:eastAsia="hr-HR"/>
        </w:rPr>
        <w:tab/>
        <w:t xml:space="preserve">   Dinko Pirak, prof. </w:t>
      </w:r>
    </w:p>
    <w:p w14:paraId="43115D65" w14:textId="77777777" w:rsidR="000E20F0" w:rsidRPr="000E20F0" w:rsidRDefault="000E20F0" w:rsidP="000E20F0">
      <w:pP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0C38BE1E" w14:textId="77777777" w:rsidR="000E20F0" w:rsidRPr="000E20F0" w:rsidRDefault="000E20F0" w:rsidP="000E20F0">
      <w:pP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77E230E1" w14:textId="77777777" w:rsidR="000E20F0" w:rsidRPr="000E20F0" w:rsidRDefault="000E20F0" w:rsidP="000E20F0">
      <w:pP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3B7A197B" w14:textId="77777777" w:rsidR="000E20F0" w:rsidRPr="000E20F0" w:rsidRDefault="000E20F0" w:rsidP="000E20F0">
      <w:pP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</w:p>
    <w:p w14:paraId="7048B9A9" w14:textId="77777777" w:rsidR="000E20F0" w:rsidRPr="000F037B" w:rsidRDefault="000E20F0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sectPr w:rsidR="000E20F0" w:rsidRPr="000F037B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0152DCE"/>
    <w:multiLevelType w:val="hybridMultilevel"/>
    <w:tmpl w:val="49B4FC10"/>
    <w:lvl w:ilvl="0" w:tplc="CF6873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D26D1"/>
    <w:multiLevelType w:val="hybridMultilevel"/>
    <w:tmpl w:val="892E153E"/>
    <w:lvl w:ilvl="0" w:tplc="D3F4C3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6526125">
    <w:abstractNumId w:val="0"/>
  </w:num>
  <w:num w:numId="2" w16cid:durableId="1667175005">
    <w:abstractNumId w:val="2"/>
  </w:num>
  <w:num w:numId="3" w16cid:durableId="628827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04E7D"/>
    <w:rsid w:val="00097C2D"/>
    <w:rsid w:val="000E20F0"/>
    <w:rsid w:val="000F037B"/>
    <w:rsid w:val="00174965"/>
    <w:rsid w:val="00275B0C"/>
    <w:rsid w:val="002C7B0F"/>
    <w:rsid w:val="00347D72"/>
    <w:rsid w:val="003F65C1"/>
    <w:rsid w:val="00421BCF"/>
    <w:rsid w:val="00482181"/>
    <w:rsid w:val="0059249A"/>
    <w:rsid w:val="00674F8F"/>
    <w:rsid w:val="00675A85"/>
    <w:rsid w:val="00693AB1"/>
    <w:rsid w:val="006F2A4B"/>
    <w:rsid w:val="007047EB"/>
    <w:rsid w:val="007667AE"/>
    <w:rsid w:val="007D4A4F"/>
    <w:rsid w:val="007F22EC"/>
    <w:rsid w:val="008A562A"/>
    <w:rsid w:val="008C5FE5"/>
    <w:rsid w:val="009B7A12"/>
    <w:rsid w:val="00A836D0"/>
    <w:rsid w:val="00AC35DA"/>
    <w:rsid w:val="00B666F4"/>
    <w:rsid w:val="00B92D0F"/>
    <w:rsid w:val="00C9578C"/>
    <w:rsid w:val="00D707B3"/>
    <w:rsid w:val="00E55405"/>
    <w:rsid w:val="00F3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D865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Elvira Babić Marković</cp:lastModifiedBy>
  <cp:revision>4</cp:revision>
  <cp:lastPrinted>2014-11-26T14:09:00Z</cp:lastPrinted>
  <dcterms:created xsi:type="dcterms:W3CDTF">2024-08-13T12:39:00Z</dcterms:created>
  <dcterms:modified xsi:type="dcterms:W3CDTF">2024-08-13T12:39:00Z</dcterms:modified>
</cp:coreProperties>
</file>