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09463F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4BBB827" w14:textId="6B8D5AB2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211C56A3" w14:textId="77777777" w:rsidTr="00675A85">
        <w:trPr>
          <w:trHeight w:val="1152"/>
        </w:trPr>
        <w:tc>
          <w:tcPr>
            <w:tcW w:w="1008" w:type="dxa"/>
          </w:tcPr>
          <w:p w14:paraId="47CB0219" w14:textId="77777777" w:rsidR="00675A85" w:rsidRDefault="00675A85" w:rsidP="00675A85"/>
        </w:tc>
        <w:tc>
          <w:tcPr>
            <w:tcW w:w="5130" w:type="dxa"/>
          </w:tcPr>
          <w:p w14:paraId="521C41FD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7F345217" wp14:editId="153E34D8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52032625" w14:textId="77777777" w:rsidTr="00675A85">
        <w:tc>
          <w:tcPr>
            <w:tcW w:w="1008" w:type="dxa"/>
          </w:tcPr>
          <w:p w14:paraId="573468E1" w14:textId="77777777" w:rsidR="00675A85" w:rsidRDefault="00675A85" w:rsidP="00675A85">
            <w:r>
              <w:drawing>
                <wp:inline distT="0" distB="0" distL="0" distR="0" wp14:anchorId="0E7DF8F2" wp14:editId="11C4116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0A86C63" w14:textId="77777777" w:rsidR="00675A85" w:rsidRPr="004A3F3D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F3D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852D3FA" w14:textId="77777777" w:rsidR="00675A85" w:rsidRPr="004A3F3D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F3D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C9AF8A3" w14:textId="77777777" w:rsidR="00675A85" w:rsidRPr="004A3F3D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F3D">
              <w:rPr>
                <w:rFonts w:ascii="Times New Roman" w:hAnsi="Times New Roman" w:cs="Times New Roman"/>
                <w:b/>
              </w:rPr>
              <w:t>GRAD ČAZMA</w:t>
            </w:r>
          </w:p>
          <w:p w14:paraId="30413E63" w14:textId="77777777" w:rsidR="00675A85" w:rsidRDefault="00675A85" w:rsidP="00675A85">
            <w:pPr>
              <w:jc w:val="center"/>
              <w:rPr>
                <w:b/>
              </w:rPr>
            </w:pPr>
            <w:r w:rsidRPr="004A3F3D">
              <w:rPr>
                <w:rFonts w:ascii="Times New Roman" w:hAnsi="Times New Roman" w:cs="Times New Roman"/>
                <w:b/>
              </w:rPr>
              <w:t>GRADONAČELNIK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3C486E78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DDB2C89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1C2BE3F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70949C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A5F6D4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9EFC91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F01FC6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A3BCF3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389FAE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F6B3C1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0FEE40B0" w14:textId="77777777" w:rsidR="00B92D0F" w:rsidRPr="004A3F3D" w:rsidRDefault="00C9578C" w:rsidP="00B92D0F">
      <w:pPr>
        <w:rPr>
          <w:rFonts w:ascii="Times New Roman" w:hAnsi="Times New Roman" w:cs="Times New Roman"/>
          <w:b/>
          <w:sz w:val="24"/>
          <w:szCs w:val="24"/>
        </w:rPr>
      </w:pPr>
      <w:r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KLASA:</w:t>
      </w:r>
      <w:r w:rsidR="00275B0C"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  <w:r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940-02/24-01/01</w:t>
      </w:r>
      <w:r w:rsidR="008C5FE5"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</w:p>
    <w:p w14:paraId="42346818" w14:textId="77777777" w:rsidR="00B92D0F" w:rsidRPr="004A3F3D" w:rsidRDefault="00C9578C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2103-2-05/04-24-2</w:t>
      </w:r>
    </w:p>
    <w:p w14:paraId="6F8A377C" w14:textId="074EF4C4" w:rsidR="00B92D0F" w:rsidRPr="004A3F3D" w:rsidRDefault="00421BCF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4A3F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</w:t>
      </w:r>
      <w:r w:rsidR="004A3F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azma</w:t>
      </w:r>
      <w:r w:rsidR="00C9578C" w:rsidRPr="004A3F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, </w:t>
      </w:r>
      <w:r w:rsidR="00B57D0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15</w:t>
      </w:r>
      <w:r w:rsidR="00B92D0F"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.</w:t>
      </w:r>
      <w:r w:rsid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veljače </w:t>
      </w:r>
      <w:r w:rsidR="00B92D0F" w:rsidRP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2024.</w:t>
      </w:r>
      <w:r w:rsidR="004A3F3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247F76ED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90224B5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72471FF3" w14:textId="77777777" w:rsidR="000F037B" w:rsidRPr="000F037B" w:rsidRDefault="000F037B" w:rsidP="000F037B">
      <w:pPr>
        <w:ind w:firstLine="432"/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hAnsi="Times New Roman" w:cs="Times New Roman"/>
          <w:sz w:val="24"/>
          <w:szCs w:val="24"/>
        </w:rPr>
        <w:t>Na temelju članka</w:t>
      </w:r>
      <w:r w:rsidR="004A3F3D">
        <w:rPr>
          <w:rFonts w:ascii="Times New Roman" w:hAnsi="Times New Roman" w:cs="Times New Roman"/>
          <w:sz w:val="24"/>
          <w:szCs w:val="24"/>
        </w:rPr>
        <w:t xml:space="preserve"> 48., stavak </w:t>
      </w:r>
      <w:r w:rsidR="009627E7">
        <w:rPr>
          <w:rFonts w:ascii="Times New Roman" w:hAnsi="Times New Roman" w:cs="Times New Roman"/>
          <w:sz w:val="24"/>
          <w:szCs w:val="24"/>
        </w:rPr>
        <w:t xml:space="preserve">1., točka 5. Zakona o lokalnoj i područnoj (regionalnoj) samoupravi („NN“ br. </w:t>
      </w:r>
      <w:r w:rsidR="009627E7" w:rsidRPr="009627E7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98/19, 144/20</w:t>
      </w:r>
      <w:r w:rsidR="009627E7">
        <w:rPr>
          <w:rFonts w:ascii="Times New Roman" w:hAnsi="Times New Roman" w:cs="Times New Roman"/>
          <w:sz w:val="24"/>
          <w:szCs w:val="24"/>
        </w:rPr>
        <w:t>) i članka</w:t>
      </w:r>
      <w:r w:rsidRPr="000F037B">
        <w:rPr>
          <w:rFonts w:ascii="Times New Roman" w:hAnsi="Times New Roman" w:cs="Times New Roman"/>
          <w:sz w:val="24"/>
          <w:szCs w:val="24"/>
        </w:rPr>
        <w:t xml:space="preserve"> 50.</w:t>
      </w:r>
      <w:r w:rsidR="009627E7">
        <w:rPr>
          <w:rFonts w:ascii="Times New Roman" w:hAnsi="Times New Roman" w:cs="Times New Roman"/>
          <w:sz w:val="24"/>
          <w:szCs w:val="24"/>
        </w:rPr>
        <w:t>, stavak 1., točka 5.</w:t>
      </w:r>
      <w:r w:rsidRPr="000F037B">
        <w:rPr>
          <w:rFonts w:ascii="Times New Roman" w:hAnsi="Times New Roman" w:cs="Times New Roman"/>
          <w:sz w:val="24"/>
          <w:szCs w:val="24"/>
        </w:rPr>
        <w:t xml:space="preserve">  Statuta Grada Čazme (“Službeni vjesnik” Grada Čazme broj  13/21) </w:t>
      </w:r>
      <w:r w:rsidR="009627E7">
        <w:rPr>
          <w:rFonts w:ascii="Times New Roman" w:hAnsi="Times New Roman" w:cs="Times New Roman"/>
          <w:sz w:val="24"/>
          <w:szCs w:val="24"/>
        </w:rPr>
        <w:t xml:space="preserve"> gradonačelnik Grada Čazme </w:t>
      </w:r>
      <w:r w:rsidRPr="000F037B">
        <w:rPr>
          <w:rFonts w:ascii="Times New Roman" w:hAnsi="Times New Roman" w:cs="Times New Roman"/>
          <w:sz w:val="24"/>
          <w:szCs w:val="24"/>
        </w:rPr>
        <w:t>donosi</w:t>
      </w:r>
    </w:p>
    <w:p w14:paraId="2DA19235" w14:textId="77777777" w:rsidR="000F037B" w:rsidRPr="000F037B" w:rsidRDefault="000F037B" w:rsidP="000F037B">
      <w:pPr>
        <w:pStyle w:val="Naslov1"/>
        <w:numPr>
          <w:ilvl w:val="0"/>
          <w:numId w:val="0"/>
        </w:numPr>
        <w:rPr>
          <w:szCs w:val="24"/>
        </w:rPr>
      </w:pPr>
    </w:p>
    <w:p w14:paraId="2A72C882" w14:textId="77777777" w:rsidR="000F037B" w:rsidRPr="000F037B" w:rsidRDefault="000F037B" w:rsidP="000F037B">
      <w:pPr>
        <w:pStyle w:val="Naslov1"/>
        <w:numPr>
          <w:ilvl w:val="0"/>
          <w:numId w:val="0"/>
        </w:numPr>
        <w:rPr>
          <w:szCs w:val="24"/>
          <w:lang w:val="hr-HR"/>
        </w:rPr>
      </w:pPr>
      <w:r w:rsidRPr="000F037B">
        <w:rPr>
          <w:b w:val="0"/>
          <w:szCs w:val="24"/>
        </w:rPr>
        <w:t xml:space="preserve"> </w:t>
      </w:r>
      <w:r w:rsidRPr="000F037B">
        <w:rPr>
          <w:szCs w:val="24"/>
        </w:rPr>
        <w:t>O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D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L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U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K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U</w:t>
      </w:r>
    </w:p>
    <w:p w14:paraId="1082E11F" w14:textId="77777777" w:rsidR="00D707B3" w:rsidRPr="009627E7" w:rsidRDefault="009627E7" w:rsidP="00962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7E7">
        <w:rPr>
          <w:rFonts w:ascii="Times New Roman" w:hAnsi="Times New Roman" w:cs="Times New Roman"/>
          <w:b/>
          <w:sz w:val="24"/>
          <w:szCs w:val="24"/>
        </w:rPr>
        <w:t>o raspisivanju javnog natječaja za prodaju nekretnina u vlasništvu Grada Čazme</w:t>
      </w:r>
    </w:p>
    <w:p w14:paraId="08031717" w14:textId="77777777" w:rsidR="009627E7" w:rsidRPr="000F037B" w:rsidRDefault="009627E7" w:rsidP="00D707B3">
      <w:pPr>
        <w:rPr>
          <w:rFonts w:ascii="Times New Roman" w:hAnsi="Times New Roman" w:cs="Times New Roman"/>
          <w:sz w:val="24"/>
          <w:szCs w:val="24"/>
        </w:rPr>
      </w:pPr>
    </w:p>
    <w:p w14:paraId="79998300" w14:textId="77777777" w:rsidR="00D707B3" w:rsidRDefault="000F037B" w:rsidP="000F03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7B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1143994E" w14:textId="77777777" w:rsidR="009627E7" w:rsidRPr="000F037B" w:rsidRDefault="009627E7" w:rsidP="000F03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CF404" w14:textId="77777777" w:rsidR="00D707B3" w:rsidRPr="000F037B" w:rsidRDefault="00963322" w:rsidP="009633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Raspisuje se javni natječaj za p</w:t>
      </w:r>
      <w:r w:rsidR="009627E7">
        <w:rPr>
          <w:rFonts w:ascii="Times New Roman" w:hAnsi="Times New Roman" w:cs="Times New Roman"/>
          <w:sz w:val="24"/>
          <w:szCs w:val="24"/>
        </w:rPr>
        <w:t>rodaju nekretnin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27E7">
        <w:rPr>
          <w:rFonts w:ascii="Times New Roman" w:hAnsi="Times New Roman" w:cs="Times New Roman"/>
          <w:sz w:val="24"/>
          <w:szCs w:val="24"/>
        </w:rPr>
        <w:t xml:space="preserve"> k.č.br. 481/7 i k.č.br. 481/8 obje u k.o. Cerina, upisane u ZK uložak 363, upisane kao škola kbr.95 i dvorište u selu površine 1222 m</w:t>
      </w:r>
      <w:r w:rsidR="009627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627E7">
        <w:rPr>
          <w:rFonts w:ascii="Times New Roman" w:hAnsi="Times New Roman" w:cs="Times New Roman"/>
          <w:sz w:val="24"/>
          <w:szCs w:val="24"/>
        </w:rPr>
        <w:t xml:space="preserve"> i vrt u selu</w:t>
      </w:r>
      <w:r>
        <w:rPr>
          <w:rFonts w:ascii="Times New Roman" w:hAnsi="Times New Roman" w:cs="Times New Roman"/>
          <w:sz w:val="24"/>
          <w:szCs w:val="24"/>
        </w:rPr>
        <w:t xml:space="preserve"> površine 98 čhv odnosno 356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 vlasništvu Grada Čazme.</w:t>
      </w:r>
    </w:p>
    <w:p w14:paraId="2E0A1D83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51AFF2F" w14:textId="77777777" w:rsidR="000F037B" w:rsidRPr="000F037B" w:rsidRDefault="000F037B" w:rsidP="000F0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7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7BC8AB0" w14:textId="77777777" w:rsidR="000F037B" w:rsidRPr="000F037B" w:rsidRDefault="000F037B" w:rsidP="000F0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148E4" w14:textId="77777777" w:rsidR="00963322" w:rsidRPr="00963322" w:rsidRDefault="000F037B" w:rsidP="00963322">
      <w:pPr>
        <w:pStyle w:val="Tijeloteksta"/>
        <w:rPr>
          <w:b/>
          <w:szCs w:val="24"/>
        </w:rPr>
      </w:pPr>
      <w:r w:rsidRPr="000F037B">
        <w:rPr>
          <w:szCs w:val="24"/>
          <w:lang w:val="hr-HR"/>
        </w:rPr>
        <w:tab/>
        <w:t xml:space="preserve"> </w:t>
      </w:r>
      <w:r w:rsidR="00963322">
        <w:rPr>
          <w:szCs w:val="24"/>
          <w:lang w:val="hr-HR"/>
        </w:rPr>
        <w:t xml:space="preserve">Početni iznos kupoprodajne cijene je 2.750,00 EUR, a određen je </w:t>
      </w:r>
      <w:r w:rsidR="00963322" w:rsidRPr="00963322">
        <w:rPr>
          <w:szCs w:val="24"/>
          <w:lang w:val="hr-HR"/>
        </w:rPr>
        <w:t>procjembenim elaboratom ovlaštenog sudskog vještaka</w:t>
      </w:r>
      <w:r w:rsidR="00963322">
        <w:rPr>
          <w:szCs w:val="24"/>
          <w:lang w:val="hr-HR"/>
        </w:rPr>
        <w:t>.</w:t>
      </w:r>
    </w:p>
    <w:p w14:paraId="02F6538F" w14:textId="77777777" w:rsidR="000F037B" w:rsidRPr="000F037B" w:rsidRDefault="000F037B" w:rsidP="00963322">
      <w:pPr>
        <w:pStyle w:val="Tijeloteksta"/>
        <w:rPr>
          <w:b/>
          <w:szCs w:val="24"/>
        </w:rPr>
      </w:pPr>
    </w:p>
    <w:p w14:paraId="3EF04AAC" w14:textId="77777777" w:rsidR="000F037B" w:rsidRPr="000F037B" w:rsidRDefault="000F037B" w:rsidP="000F0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7B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236D8B65" w14:textId="77777777" w:rsidR="000F037B" w:rsidRPr="000F037B" w:rsidRDefault="000F037B" w:rsidP="000F0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9632E" w14:textId="77777777" w:rsidR="000F037B" w:rsidRPr="000F037B" w:rsidRDefault="000F037B" w:rsidP="000F037B">
      <w:pPr>
        <w:pStyle w:val="Tijeloteksta"/>
        <w:rPr>
          <w:szCs w:val="24"/>
          <w:lang w:val="hr-HR"/>
        </w:rPr>
      </w:pPr>
      <w:r w:rsidRPr="000F037B">
        <w:rPr>
          <w:szCs w:val="24"/>
          <w:lang w:val="hr-HR"/>
        </w:rPr>
        <w:tab/>
        <w:t>Ova Odluka stupa na snagu dano</w:t>
      </w:r>
      <w:r w:rsidR="00963322">
        <w:rPr>
          <w:szCs w:val="24"/>
          <w:lang w:val="hr-HR"/>
        </w:rPr>
        <w:t>m objave na oglasnoj ploči i službenoj web stranici Grada Čazme.</w:t>
      </w:r>
    </w:p>
    <w:p w14:paraId="7DAEAC1B" w14:textId="77777777" w:rsidR="000F037B" w:rsidRPr="000F037B" w:rsidRDefault="000F037B" w:rsidP="000F037B">
      <w:pPr>
        <w:pStyle w:val="Tijeloteksta"/>
        <w:rPr>
          <w:szCs w:val="24"/>
          <w:lang w:val="hr-HR"/>
        </w:rPr>
      </w:pPr>
    </w:p>
    <w:p w14:paraId="310D8431" w14:textId="77777777" w:rsidR="000F037B" w:rsidRPr="000F037B" w:rsidRDefault="000F037B" w:rsidP="000F037B">
      <w:pPr>
        <w:pStyle w:val="Tijeloteksta"/>
        <w:rPr>
          <w:szCs w:val="24"/>
          <w:lang w:val="hr-HR"/>
        </w:rPr>
      </w:pPr>
    </w:p>
    <w:p w14:paraId="6E95135B" w14:textId="77777777" w:rsidR="000F037B" w:rsidRPr="000F037B" w:rsidRDefault="000F037B" w:rsidP="000F03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7B">
        <w:rPr>
          <w:rFonts w:ascii="Times New Roman" w:hAnsi="Times New Roman" w:cs="Times New Roman"/>
          <w:sz w:val="24"/>
          <w:szCs w:val="24"/>
        </w:rPr>
        <w:tab/>
      </w:r>
      <w:r w:rsidRPr="000F037B">
        <w:rPr>
          <w:rFonts w:ascii="Times New Roman" w:hAnsi="Times New Roman" w:cs="Times New Roman"/>
          <w:sz w:val="24"/>
          <w:szCs w:val="24"/>
        </w:rPr>
        <w:tab/>
      </w:r>
      <w:r w:rsidRPr="000F037B">
        <w:rPr>
          <w:rFonts w:ascii="Times New Roman" w:hAnsi="Times New Roman" w:cs="Times New Roman"/>
          <w:sz w:val="24"/>
          <w:szCs w:val="24"/>
        </w:rPr>
        <w:tab/>
      </w:r>
      <w:r w:rsidRPr="000F037B">
        <w:rPr>
          <w:rFonts w:ascii="Times New Roman" w:hAnsi="Times New Roman" w:cs="Times New Roman"/>
          <w:sz w:val="24"/>
          <w:szCs w:val="24"/>
        </w:rPr>
        <w:tab/>
      </w:r>
      <w:r w:rsidRPr="000F037B">
        <w:rPr>
          <w:rFonts w:ascii="Times New Roman" w:hAnsi="Times New Roman" w:cs="Times New Roman"/>
          <w:sz w:val="24"/>
          <w:szCs w:val="24"/>
        </w:rPr>
        <w:tab/>
      </w:r>
      <w:r w:rsidRPr="000F037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F037B">
        <w:rPr>
          <w:rFonts w:ascii="Times New Roman" w:hAnsi="Times New Roman" w:cs="Times New Roman"/>
          <w:b/>
          <w:sz w:val="24"/>
          <w:szCs w:val="24"/>
        </w:rPr>
        <w:t>GRADONAČELNIK:</w:t>
      </w:r>
    </w:p>
    <w:p w14:paraId="681475CE" w14:textId="77777777" w:rsidR="000F037B" w:rsidRPr="000F037B" w:rsidRDefault="000F037B" w:rsidP="000F03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7B">
        <w:rPr>
          <w:rFonts w:ascii="Times New Roman" w:hAnsi="Times New Roman" w:cs="Times New Roman"/>
          <w:b/>
          <w:sz w:val="24"/>
          <w:szCs w:val="24"/>
        </w:rPr>
        <w:tab/>
      </w:r>
      <w:r w:rsidRPr="000F037B">
        <w:rPr>
          <w:rFonts w:ascii="Times New Roman" w:hAnsi="Times New Roman" w:cs="Times New Roman"/>
          <w:b/>
          <w:sz w:val="24"/>
          <w:szCs w:val="24"/>
        </w:rPr>
        <w:tab/>
      </w:r>
      <w:r w:rsidRPr="000F037B">
        <w:rPr>
          <w:rFonts w:ascii="Times New Roman" w:hAnsi="Times New Roman" w:cs="Times New Roman"/>
          <w:b/>
          <w:sz w:val="24"/>
          <w:szCs w:val="24"/>
        </w:rPr>
        <w:tab/>
      </w:r>
      <w:r w:rsidRPr="000F037B">
        <w:rPr>
          <w:rFonts w:ascii="Times New Roman" w:hAnsi="Times New Roman" w:cs="Times New Roman"/>
          <w:b/>
          <w:sz w:val="24"/>
          <w:szCs w:val="24"/>
        </w:rPr>
        <w:tab/>
      </w:r>
      <w:r w:rsidRPr="000F037B">
        <w:rPr>
          <w:rFonts w:ascii="Times New Roman" w:hAnsi="Times New Roman" w:cs="Times New Roman"/>
          <w:b/>
          <w:sz w:val="24"/>
          <w:szCs w:val="24"/>
        </w:rPr>
        <w:tab/>
      </w:r>
      <w:r w:rsidRPr="000F037B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F037B">
        <w:rPr>
          <w:rFonts w:ascii="Times New Roman" w:hAnsi="Times New Roman" w:cs="Times New Roman"/>
          <w:b/>
          <w:sz w:val="24"/>
          <w:szCs w:val="24"/>
        </w:rPr>
        <w:t xml:space="preserve"> Dinko Pirak, prof.</w:t>
      </w:r>
    </w:p>
    <w:p w14:paraId="73F84177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F4661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BFC937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3B2D8D0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9DCDD83" wp14:editId="192AA17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CD24D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CDD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50CD24D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263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5C9C"/>
    <w:rsid w:val="000F037B"/>
    <w:rsid w:val="00275B0C"/>
    <w:rsid w:val="002C7B0F"/>
    <w:rsid w:val="00347D72"/>
    <w:rsid w:val="003F65C1"/>
    <w:rsid w:val="00421BCF"/>
    <w:rsid w:val="004A3F3D"/>
    <w:rsid w:val="00675A85"/>
    <w:rsid w:val="00693AB1"/>
    <w:rsid w:val="007F22EC"/>
    <w:rsid w:val="008A562A"/>
    <w:rsid w:val="008C5FE5"/>
    <w:rsid w:val="009627E7"/>
    <w:rsid w:val="00963322"/>
    <w:rsid w:val="009755C2"/>
    <w:rsid w:val="009B7A12"/>
    <w:rsid w:val="00A836D0"/>
    <w:rsid w:val="00AC35DA"/>
    <w:rsid w:val="00B57D0C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0ED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A97FC83-150E-4C10-9222-C406905F93D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Gusić</cp:lastModifiedBy>
  <cp:revision>3</cp:revision>
  <cp:lastPrinted>2014-11-26T14:09:00Z</cp:lastPrinted>
  <dcterms:created xsi:type="dcterms:W3CDTF">2024-02-28T10:12:00Z</dcterms:created>
  <dcterms:modified xsi:type="dcterms:W3CDTF">2024-02-29T07:59:00Z</dcterms:modified>
</cp:coreProperties>
</file>